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C7" w:rsidRPr="00B402AF" w:rsidRDefault="00453EC7">
      <w:pPr>
        <w:ind w:left="-1440" w:right="10471"/>
        <w:rPr>
          <w:color w:val="auto"/>
        </w:rPr>
      </w:pPr>
    </w:p>
    <w:tbl>
      <w:tblPr>
        <w:tblStyle w:val="TableGrid"/>
        <w:tblW w:w="9559" w:type="dxa"/>
        <w:tblInd w:w="-182" w:type="dxa"/>
        <w:tblCellMar>
          <w:top w:w="6" w:type="dxa"/>
          <w:left w:w="5" w:type="dxa"/>
          <w:right w:w="171" w:type="dxa"/>
        </w:tblCellMar>
        <w:tblLook w:val="04A0" w:firstRow="1" w:lastRow="0" w:firstColumn="1" w:lastColumn="0" w:noHBand="0" w:noVBand="1"/>
      </w:tblPr>
      <w:tblGrid>
        <w:gridCol w:w="854"/>
        <w:gridCol w:w="1282"/>
        <w:gridCol w:w="5023"/>
        <w:gridCol w:w="1368"/>
        <w:gridCol w:w="1032"/>
      </w:tblGrid>
      <w:tr w:rsidR="00B402AF" w:rsidRPr="00B402AF">
        <w:trPr>
          <w:trHeight w:val="28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8" w:right="0"/>
              <w:rPr>
                <w:color w:val="auto"/>
              </w:rPr>
            </w:pPr>
            <w:r w:rsidRPr="00B402AF">
              <w:rPr>
                <w:i w:val="0"/>
                <w:color w:val="auto"/>
                <w:sz w:val="16"/>
              </w:rPr>
              <w:t xml:space="preserve">Time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6" w:right="0"/>
              <w:rPr>
                <w:color w:val="auto"/>
              </w:rPr>
            </w:pPr>
            <w:r w:rsidRPr="00B402AF">
              <w:rPr>
                <w:i w:val="0"/>
                <w:color w:val="auto"/>
                <w:sz w:val="16"/>
              </w:rPr>
              <w:t xml:space="preserve">PIC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8" w:right="0"/>
              <w:rPr>
                <w:color w:val="auto"/>
              </w:rPr>
            </w:pPr>
            <w:r w:rsidRPr="00B402AF">
              <w:rPr>
                <w:i w:val="0"/>
                <w:color w:val="auto"/>
                <w:sz w:val="16"/>
              </w:rPr>
              <w:t xml:space="preserve">Script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8" w:right="0"/>
              <w:rPr>
                <w:color w:val="auto"/>
              </w:rPr>
            </w:pPr>
            <w:r w:rsidRPr="00B402AF">
              <w:rPr>
                <w:i w:val="0"/>
                <w:color w:val="auto"/>
                <w:sz w:val="16"/>
              </w:rPr>
              <w:t xml:space="preserve">Notes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8" w:right="0"/>
              <w:rPr>
                <w:color w:val="auto"/>
              </w:rPr>
            </w:pPr>
            <w:r w:rsidRPr="00B402AF">
              <w:rPr>
                <w:i w:val="0"/>
                <w:color w:val="auto"/>
                <w:sz w:val="16"/>
              </w:rPr>
              <w:t xml:space="preserve">SAAG </w:t>
            </w:r>
          </w:p>
        </w:tc>
      </w:tr>
      <w:tr w:rsidR="00B402AF" w:rsidRPr="00B402AF">
        <w:trPr>
          <w:trHeight w:val="39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-00:05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60" w:rsidRPr="00B402AF" w:rsidRDefault="00461657" w:rsidP="00663A2C">
            <w:pPr>
              <w:ind w:left="108" w:right="0"/>
              <w:jc w:val="both"/>
              <w:rPr>
                <w:i w:val="0"/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The English Speech Contest will start in five minutes. </w:t>
            </w:r>
          </w:p>
          <w:p w:rsidR="00453EC7" w:rsidRPr="00B402AF" w:rsidRDefault="00461657" w:rsidP="00663A2C">
            <w:pPr>
              <w:ind w:left="108" w:right="0"/>
              <w:jc w:val="both"/>
              <w:rPr>
                <w:color w:val="auto"/>
                <w:szCs w:val="17"/>
              </w:rPr>
            </w:pPr>
            <w:proofErr w:type="gramStart"/>
            <w:r w:rsidRPr="00B402AF">
              <w:rPr>
                <w:i w:val="0"/>
                <w:color w:val="auto"/>
                <w:szCs w:val="17"/>
              </w:rPr>
              <w:t>Please  be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 seated.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>
        <w:trPr>
          <w:trHeight w:val="77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84" w:right="0"/>
              <w:jc w:val="center"/>
              <w:rPr>
                <w:color w:val="auto"/>
                <w:szCs w:val="17"/>
              </w:rPr>
            </w:pP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>（</w:t>
            </w:r>
            <w:r w:rsidRPr="00B402AF">
              <w:rPr>
                <w:i w:val="0"/>
                <w:color w:val="auto"/>
                <w:szCs w:val="17"/>
              </w:rPr>
              <w:t>Break</w:t>
            </w: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 xml:space="preserve">）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>
        <w:trPr>
          <w:trHeight w:val="222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00:00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spacing w:after="20"/>
              <w:ind w:left="10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Fellow Toastmasters, honorable guests and distinguished </w:t>
            </w:r>
          </w:p>
          <w:p w:rsidR="00453EC7" w:rsidRPr="00B402AF" w:rsidRDefault="00461657">
            <w:pPr>
              <w:spacing w:after="9"/>
              <w:ind w:left="108" w:right="0"/>
              <w:rPr>
                <w:color w:val="auto"/>
                <w:szCs w:val="17"/>
              </w:rPr>
            </w:pPr>
            <w:proofErr w:type="gramStart"/>
            <w:r w:rsidRPr="00B402AF">
              <w:rPr>
                <w:i w:val="0"/>
                <w:color w:val="auto"/>
                <w:szCs w:val="17"/>
              </w:rPr>
              <w:t>con</w:t>
            </w:r>
            <w:r w:rsidR="00C3717A">
              <w:rPr>
                <w:i w:val="0"/>
                <w:color w:val="auto"/>
                <w:szCs w:val="17"/>
              </w:rPr>
              <w:t>testants</w:t>
            </w:r>
            <w:proofErr w:type="gramEnd"/>
            <w:r w:rsidR="00C3717A">
              <w:rPr>
                <w:i w:val="0"/>
                <w:color w:val="auto"/>
                <w:szCs w:val="17"/>
              </w:rPr>
              <w:t>, I hereby call the 2017</w:t>
            </w:r>
            <w:r w:rsidRPr="00B402AF">
              <w:rPr>
                <w:i w:val="0"/>
                <w:color w:val="auto"/>
                <w:szCs w:val="17"/>
              </w:rPr>
              <w:t xml:space="preserve"> (</w:t>
            </w:r>
            <w:r w:rsidRPr="00B402AF">
              <w:rPr>
                <w:color w:val="auto"/>
                <w:szCs w:val="17"/>
              </w:rPr>
              <w:t xml:space="preserve">please replace ●● </w:t>
            </w:r>
          </w:p>
          <w:p w:rsidR="00453EC7" w:rsidRPr="00B402AF" w:rsidRDefault="00C3717A">
            <w:pPr>
              <w:spacing w:line="241" w:lineRule="auto"/>
              <w:ind w:left="108" w:right="0"/>
              <w:jc w:val="both"/>
              <w:rPr>
                <w:rFonts w:eastAsiaTheme="minorEastAsia"/>
                <w:color w:val="auto"/>
                <w:szCs w:val="17"/>
              </w:rPr>
            </w:pPr>
            <w:r>
              <w:rPr>
                <w:color w:val="auto"/>
                <w:szCs w:val="17"/>
              </w:rPr>
              <w:t xml:space="preserve">Toastmasters Club/ </w:t>
            </w:r>
            <w:r w:rsidR="00461657" w:rsidRPr="00B402AF">
              <w:rPr>
                <w:color w:val="auto"/>
                <w:szCs w:val="17"/>
              </w:rPr>
              <w:t xml:space="preserve">Area ●/Division ● whatever necessary) </w:t>
            </w:r>
            <w:r>
              <w:rPr>
                <w:i w:val="0"/>
                <w:color w:val="auto"/>
                <w:szCs w:val="17"/>
              </w:rPr>
              <w:t>Tall Tales</w:t>
            </w:r>
            <w:r w:rsidR="007D5473" w:rsidRPr="00B402AF">
              <w:rPr>
                <w:i w:val="0"/>
                <w:color w:val="auto"/>
                <w:szCs w:val="17"/>
              </w:rPr>
              <w:t xml:space="preserve"> Speech Contest</w:t>
            </w:r>
            <w:r w:rsidR="00461657" w:rsidRPr="00B402AF">
              <w:rPr>
                <w:i w:val="0"/>
                <w:color w:val="auto"/>
                <w:szCs w:val="17"/>
              </w:rPr>
              <w:t xml:space="preserve"> </w:t>
            </w:r>
            <w:r w:rsidR="007D5473" w:rsidRPr="00B402AF">
              <w:rPr>
                <w:i w:val="0"/>
                <w:color w:val="auto"/>
                <w:szCs w:val="17"/>
              </w:rPr>
              <w:t>to order</w:t>
            </w:r>
            <w:r w:rsidR="007D5473" w:rsidRPr="00B402AF">
              <w:rPr>
                <w:rFonts w:eastAsiaTheme="minorEastAsia" w:hint="eastAsia"/>
                <w:i w:val="0"/>
                <w:color w:val="auto"/>
                <w:szCs w:val="17"/>
              </w:rPr>
              <w:t>.</w:t>
            </w:r>
          </w:p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after="21"/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after="84"/>
              <w:ind w:left="10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I am ●● from the ●● Toastmasters Club. I am the Contest </w:t>
            </w:r>
          </w:p>
          <w:p w:rsidR="00453EC7" w:rsidRPr="00B402AF" w:rsidRDefault="00461657">
            <w:pPr>
              <w:ind w:left="108" w:right="0"/>
              <w:jc w:val="both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Chair and have the honor of serving</w:t>
            </w:r>
            <w:r w:rsidR="00EA7060" w:rsidRPr="00B402AF">
              <w:rPr>
                <w:i w:val="0"/>
                <w:color w:val="auto"/>
                <w:szCs w:val="17"/>
              </w:rPr>
              <w:t xml:space="preserve"> as Master of Ceremony of this </w:t>
            </w:r>
            <w:r w:rsidR="00C3717A">
              <w:rPr>
                <w:i w:val="0"/>
                <w:color w:val="auto"/>
                <w:szCs w:val="17"/>
              </w:rPr>
              <w:t xml:space="preserve">contest.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>
        <w:trPr>
          <w:trHeight w:val="562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spacing w:line="242" w:lineRule="auto"/>
              <w:ind w:left="10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Now, I would like to </w:t>
            </w:r>
            <w:r w:rsidR="00663A2C" w:rsidRPr="00B402AF">
              <w:rPr>
                <w:i w:val="0"/>
                <w:color w:val="auto"/>
                <w:szCs w:val="17"/>
              </w:rPr>
              <w:t>welcome</w:t>
            </w:r>
            <w:r w:rsidRPr="00B402AF">
              <w:rPr>
                <w:i w:val="0"/>
                <w:color w:val="auto"/>
                <w:szCs w:val="17"/>
              </w:rPr>
              <w:t xml:space="preserve"> Area ● or Division ● </w:t>
            </w:r>
            <w:r w:rsidR="00663A2C" w:rsidRPr="00B402AF">
              <w:rPr>
                <w:i w:val="0"/>
                <w:color w:val="auto"/>
                <w:szCs w:val="17"/>
              </w:rPr>
              <w:t>Director</w:t>
            </w:r>
            <w:r w:rsidRPr="00B402AF">
              <w:rPr>
                <w:i w:val="0"/>
                <w:color w:val="auto"/>
                <w:szCs w:val="17"/>
              </w:rPr>
              <w:t xml:space="preserve"> to give us </w:t>
            </w:r>
            <w:r w:rsidR="00663A2C" w:rsidRPr="00B402AF">
              <w:rPr>
                <w:i w:val="0"/>
                <w:color w:val="auto"/>
                <w:szCs w:val="17"/>
              </w:rPr>
              <w:t xml:space="preserve">his/her </w:t>
            </w:r>
            <w:r w:rsidRPr="00B402AF">
              <w:rPr>
                <w:i w:val="0"/>
                <w:color w:val="auto"/>
                <w:szCs w:val="17"/>
              </w:rPr>
              <w:t xml:space="preserve">opening remarks. </w:t>
            </w:r>
          </w:p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10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(</w:t>
            </w:r>
            <w:r w:rsidR="00663A2C" w:rsidRPr="00B402AF">
              <w:rPr>
                <w:i w:val="0"/>
                <w:color w:val="auto"/>
                <w:szCs w:val="17"/>
              </w:rPr>
              <w:t>Director</w:t>
            </w:r>
            <w:r w:rsidRPr="00B402AF">
              <w:rPr>
                <w:i w:val="0"/>
                <w:color w:val="auto"/>
                <w:szCs w:val="17"/>
              </w:rPr>
              <w:t xml:space="preserve"> gives his/her 2-minute remarks) </w:t>
            </w:r>
          </w:p>
          <w:p w:rsidR="00453EC7" w:rsidRPr="00B402AF" w:rsidRDefault="00461657">
            <w:pPr>
              <w:spacing w:after="12"/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10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Thank you very much,    Area ● or Division ● Director. </w:t>
            </w:r>
          </w:p>
          <w:p w:rsidR="00453EC7" w:rsidRPr="00B402AF" w:rsidRDefault="00461657">
            <w:pPr>
              <w:spacing w:after="3"/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C3717A">
            <w:pPr>
              <w:spacing w:after="10" w:line="246" w:lineRule="auto"/>
              <w:ind w:left="108" w:right="47"/>
              <w:jc w:val="both"/>
              <w:rPr>
                <w:color w:val="auto"/>
                <w:szCs w:val="17"/>
              </w:rPr>
            </w:pPr>
            <w:r>
              <w:rPr>
                <w:i w:val="0"/>
                <w:color w:val="auto"/>
                <w:szCs w:val="17"/>
              </w:rPr>
              <w:t xml:space="preserve">Then, </w:t>
            </w:r>
            <w:proofErr w:type="spellStart"/>
            <w:r>
              <w:rPr>
                <w:i w:val="0"/>
                <w:color w:val="auto"/>
                <w:szCs w:val="17"/>
              </w:rPr>
              <w:t>Iet</w:t>
            </w:r>
            <w:proofErr w:type="spellEnd"/>
            <w:r>
              <w:rPr>
                <w:i w:val="0"/>
                <w:color w:val="auto"/>
                <w:szCs w:val="17"/>
              </w:rPr>
              <w:t xml:space="preserve"> </w:t>
            </w:r>
            <w:r w:rsidR="00461657" w:rsidRPr="00B402AF">
              <w:rPr>
                <w:i w:val="0"/>
                <w:color w:val="auto"/>
                <w:szCs w:val="17"/>
              </w:rPr>
              <w:t xml:space="preserve">me introduce honorable guests. Please stand up </w:t>
            </w:r>
            <w:r w:rsidR="008B4CC3" w:rsidRPr="00B402AF">
              <w:rPr>
                <w:i w:val="0"/>
                <w:color w:val="auto"/>
                <w:szCs w:val="17"/>
              </w:rPr>
              <w:t>and</w:t>
            </w:r>
            <w:r w:rsidR="005E4184" w:rsidRPr="00B402AF">
              <w:rPr>
                <w:i w:val="0"/>
                <w:color w:val="auto"/>
                <w:szCs w:val="17"/>
              </w:rPr>
              <w:t xml:space="preserve"> greet the audience with a smile and </w:t>
            </w:r>
            <w:r w:rsidR="00EA7060" w:rsidRPr="00B402AF">
              <w:rPr>
                <w:i w:val="0"/>
                <w:color w:val="auto"/>
                <w:szCs w:val="17"/>
              </w:rPr>
              <w:t xml:space="preserve">waving </w:t>
            </w:r>
            <w:r w:rsidR="005E4184" w:rsidRPr="00B402AF">
              <w:rPr>
                <w:i w:val="0"/>
                <w:color w:val="auto"/>
                <w:szCs w:val="17"/>
              </w:rPr>
              <w:t>hands</w:t>
            </w:r>
            <w:r w:rsidR="00461657" w:rsidRPr="00B402AF">
              <w:rPr>
                <w:i w:val="0"/>
                <w:color w:val="auto"/>
                <w:szCs w:val="17"/>
              </w:rPr>
              <w:t xml:space="preserve">. </w:t>
            </w:r>
          </w:p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10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(</w:t>
            </w:r>
            <w:r w:rsidRPr="00B402AF">
              <w:rPr>
                <w:color w:val="auto"/>
                <w:szCs w:val="17"/>
              </w:rPr>
              <w:t>Introduction of guests including district officers.</w:t>
            </w:r>
            <w:r w:rsidRPr="00B402AF">
              <w:rPr>
                <w:i w:val="0"/>
                <w:color w:val="auto"/>
                <w:szCs w:val="17"/>
              </w:rPr>
              <w:t xml:space="preserve">) </w:t>
            </w:r>
          </w:p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after="10"/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after="33"/>
              <w:ind w:left="10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This contest is organized by the ●● </w:t>
            </w:r>
            <w:proofErr w:type="gramStart"/>
            <w:r w:rsidRPr="00B402AF">
              <w:rPr>
                <w:i w:val="0"/>
                <w:color w:val="auto"/>
                <w:szCs w:val="17"/>
              </w:rPr>
              <w:t>Toastmasters  Club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.  </w:t>
            </w:r>
          </w:p>
          <w:p w:rsidR="00453EC7" w:rsidRPr="00B402AF" w:rsidRDefault="00461657">
            <w:pPr>
              <w:spacing w:after="38"/>
              <w:ind w:left="10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Now I would like to introduce contest officials for the contest. </w:t>
            </w:r>
          </w:p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after="20"/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tabs>
                <w:tab w:val="center" w:pos="564"/>
                <w:tab w:val="center" w:pos="1551"/>
              </w:tabs>
              <w:spacing w:after="103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ab/>
            </w:r>
            <w:r w:rsidRPr="00B402AF">
              <w:rPr>
                <w:i w:val="0"/>
                <w:color w:val="auto"/>
                <w:szCs w:val="17"/>
              </w:rPr>
              <w:t xml:space="preserve">Chef Judge: </w:t>
            </w:r>
            <w:r w:rsidRPr="00B402AF">
              <w:rPr>
                <w:i w:val="0"/>
                <w:color w:val="auto"/>
                <w:szCs w:val="17"/>
              </w:rPr>
              <w:tab/>
              <w:t xml:space="preserve">●● </w:t>
            </w:r>
          </w:p>
          <w:p w:rsidR="00453EC7" w:rsidRPr="00B402AF" w:rsidRDefault="00461657">
            <w:pPr>
              <w:tabs>
                <w:tab w:val="center" w:pos="387"/>
                <w:tab w:val="center" w:pos="1772"/>
              </w:tabs>
              <w:spacing w:after="118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ab/>
            </w:r>
            <w:r w:rsidRPr="00B402AF">
              <w:rPr>
                <w:i w:val="0"/>
                <w:color w:val="auto"/>
                <w:szCs w:val="17"/>
              </w:rPr>
              <w:t xml:space="preserve">Timers: </w:t>
            </w:r>
            <w:r w:rsidRPr="00B402AF">
              <w:rPr>
                <w:i w:val="0"/>
                <w:color w:val="auto"/>
                <w:szCs w:val="17"/>
              </w:rPr>
              <w:tab/>
              <w:t xml:space="preserve">●●and●● </w:t>
            </w:r>
          </w:p>
          <w:p w:rsidR="00453EC7" w:rsidRPr="00B402AF" w:rsidRDefault="00663A2C">
            <w:pPr>
              <w:spacing w:after="92"/>
              <w:ind w:left="10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Ballot</w:t>
            </w:r>
            <w:r w:rsidR="00461657" w:rsidRPr="00B402AF">
              <w:rPr>
                <w:i w:val="0"/>
                <w:color w:val="auto"/>
                <w:szCs w:val="17"/>
              </w:rPr>
              <w:t xml:space="preserve"> Counters: ●●, ●●and ●● </w:t>
            </w:r>
          </w:p>
          <w:p w:rsidR="00453EC7" w:rsidRPr="00B402AF" w:rsidRDefault="00461657" w:rsidP="00C3717A">
            <w:pPr>
              <w:tabs>
                <w:tab w:val="center" w:pos="299"/>
                <w:tab w:val="center" w:pos="1532"/>
              </w:tabs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ab/>
            </w:r>
            <w:proofErr w:type="spellStart"/>
            <w:r w:rsidR="00C3717A">
              <w:rPr>
                <w:i w:val="0"/>
                <w:color w:val="auto"/>
                <w:szCs w:val="17"/>
              </w:rPr>
              <w:t>S</w:t>
            </w:r>
            <w:r w:rsidR="00C3717A" w:rsidRPr="00C3717A">
              <w:rPr>
                <w:i w:val="0"/>
                <w:color w:val="auto"/>
                <w:szCs w:val="17"/>
              </w:rPr>
              <w:t>erjeant</w:t>
            </w:r>
            <w:proofErr w:type="spellEnd"/>
            <w:r w:rsidR="00C3717A" w:rsidRPr="00C3717A">
              <w:rPr>
                <w:i w:val="0"/>
                <w:color w:val="auto"/>
                <w:szCs w:val="17"/>
              </w:rPr>
              <w:t>-at-arms</w:t>
            </w:r>
            <w:r w:rsidRPr="00B402AF">
              <w:rPr>
                <w:i w:val="0"/>
                <w:color w:val="auto"/>
                <w:szCs w:val="17"/>
              </w:rPr>
              <w:t xml:space="preserve">: </w:t>
            </w:r>
            <w:r w:rsidRPr="00B402AF">
              <w:rPr>
                <w:i w:val="0"/>
                <w:color w:val="auto"/>
                <w:szCs w:val="17"/>
              </w:rPr>
              <w:tab/>
              <w:t xml:space="preserve">●●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after="48"/>
              <w:ind w:left="2" w:right="0"/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663A2C" w:rsidRPr="00B402AF" w:rsidRDefault="00663A2C">
            <w:pPr>
              <w:spacing w:after="48"/>
              <w:ind w:left="2" w:right="0"/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</w:pPr>
          </w:p>
          <w:p w:rsidR="00663A2C" w:rsidRPr="00B402AF" w:rsidRDefault="00663A2C">
            <w:pPr>
              <w:spacing w:after="48"/>
              <w:ind w:left="2" w:right="0"/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</w:pPr>
          </w:p>
          <w:p w:rsidR="00663A2C" w:rsidRPr="00B402AF" w:rsidRDefault="00663A2C">
            <w:pPr>
              <w:spacing w:after="48"/>
              <w:ind w:left="2" w:right="0"/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</w:pPr>
          </w:p>
          <w:p w:rsidR="00663A2C" w:rsidRPr="00B402AF" w:rsidRDefault="00663A2C">
            <w:pPr>
              <w:spacing w:after="48"/>
              <w:ind w:left="2" w:right="0"/>
              <w:rPr>
                <w:color w:val="auto"/>
                <w:szCs w:val="17"/>
              </w:rPr>
            </w:pPr>
          </w:p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108" w:right="0"/>
              <w:jc w:val="both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(They all rise and bow)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>
        <w:trPr>
          <w:trHeight w:val="45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lastRenderedPageBreak/>
              <w:t xml:space="preserve">0:05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spacing w:after="88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</w:t>
            </w:r>
          </w:p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Chair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Now, I’d like to explain the contest procedures and rules. </w:t>
            </w:r>
          </w:p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 w:rsidP="00924912">
            <w:pPr>
              <w:ind w:left="16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The contestants have been briefed on contest rules and procedures. The contestants have been also informed of the location of the timing signals and the speaking area. </w:t>
            </w:r>
          </w:p>
          <w:p w:rsidR="00453EC7" w:rsidRPr="00B402AF" w:rsidRDefault="00461657">
            <w:pPr>
              <w:spacing w:after="87"/>
              <w:ind w:left="10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As for the speaking area, it’s from here </w:t>
            </w:r>
            <w:r w:rsidR="004316C0" w:rsidRPr="00B402AF">
              <w:rPr>
                <w:i w:val="0"/>
                <w:color w:val="auto"/>
                <w:szCs w:val="17"/>
              </w:rPr>
              <w:t xml:space="preserve">to </w:t>
            </w:r>
            <w:r w:rsidRPr="00B402AF">
              <w:rPr>
                <w:i w:val="0"/>
                <w:color w:val="auto"/>
                <w:szCs w:val="17"/>
              </w:rPr>
              <w:t xml:space="preserve">here … </w:t>
            </w:r>
          </w:p>
          <w:p w:rsidR="00453EC7" w:rsidRPr="00B402AF" w:rsidRDefault="00461657">
            <w:pPr>
              <w:ind w:left="10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(</w:t>
            </w:r>
            <w:r w:rsidRPr="00B402AF">
              <w:rPr>
                <w:color w:val="auto"/>
                <w:szCs w:val="17"/>
              </w:rPr>
              <w:t>show where it is</w:t>
            </w:r>
            <w:r w:rsidRPr="00B402AF">
              <w:rPr>
                <w:i w:val="0"/>
                <w:color w:val="auto"/>
                <w:szCs w:val="17"/>
              </w:rPr>
              <w:t xml:space="preserve">) </w:t>
            </w:r>
          </w:p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after="102" w:line="360" w:lineRule="auto"/>
              <w:ind w:left="108" w:right="493"/>
              <w:jc w:val="both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Cont</w:t>
            </w:r>
            <w:r w:rsidR="00663A2C" w:rsidRPr="00B402AF">
              <w:rPr>
                <w:i w:val="0"/>
                <w:color w:val="auto"/>
                <w:szCs w:val="17"/>
              </w:rPr>
              <w:t xml:space="preserve">estant </w:t>
            </w:r>
            <w:r w:rsidR="00C3717A">
              <w:rPr>
                <w:i w:val="0"/>
                <w:color w:val="auto"/>
                <w:szCs w:val="17"/>
              </w:rPr>
              <w:t xml:space="preserve">speech shall be from </w:t>
            </w:r>
            <w:r w:rsidR="00C3717A">
              <w:rPr>
                <w:rFonts w:hint="eastAsia"/>
                <w:i w:val="0"/>
                <w:color w:val="auto"/>
                <w:szCs w:val="17"/>
              </w:rPr>
              <w:t>3</w:t>
            </w:r>
            <w:r w:rsidRPr="00B402AF">
              <w:rPr>
                <w:i w:val="0"/>
                <w:color w:val="auto"/>
                <w:szCs w:val="17"/>
              </w:rPr>
              <w:t xml:space="preserve"> to </w:t>
            </w:r>
            <w:r w:rsidR="00C3717A">
              <w:rPr>
                <w:rFonts w:hint="eastAsia"/>
                <w:i w:val="0"/>
                <w:color w:val="auto"/>
                <w:szCs w:val="17"/>
              </w:rPr>
              <w:t>5</w:t>
            </w:r>
            <w:r w:rsidRPr="00B402AF">
              <w:rPr>
                <w:i w:val="0"/>
                <w:color w:val="auto"/>
                <w:szCs w:val="17"/>
              </w:rPr>
              <w:t xml:space="preserve"> minutes. C</w:t>
            </w:r>
            <w:r w:rsidR="00C3717A">
              <w:rPr>
                <w:i w:val="0"/>
                <w:color w:val="auto"/>
                <w:szCs w:val="17"/>
              </w:rPr>
              <w:t>ontestants who speak less than 2</w:t>
            </w:r>
            <w:r w:rsidRPr="00B402AF">
              <w:rPr>
                <w:i w:val="0"/>
                <w:color w:val="auto"/>
                <w:szCs w:val="17"/>
              </w:rPr>
              <w:t xml:space="preserve"> minutes </w:t>
            </w:r>
            <w:r w:rsidR="00663A2C" w:rsidRPr="00B402AF">
              <w:rPr>
                <w:i w:val="0"/>
                <w:color w:val="auto"/>
                <w:szCs w:val="17"/>
              </w:rPr>
              <w:t xml:space="preserve">and </w:t>
            </w:r>
            <w:r w:rsidR="00C3717A">
              <w:rPr>
                <w:i w:val="0"/>
                <w:color w:val="auto"/>
                <w:szCs w:val="17"/>
              </w:rPr>
              <w:t>30 seconds or more than 5</w:t>
            </w:r>
            <w:r w:rsidRPr="00B402AF">
              <w:rPr>
                <w:i w:val="0"/>
                <w:color w:val="auto"/>
                <w:szCs w:val="17"/>
              </w:rPr>
              <w:t xml:space="preserve"> minutes and 30 seconds will be disqualified. </w:t>
            </w:r>
          </w:p>
          <w:p w:rsidR="00453EC7" w:rsidRPr="00B402AF" w:rsidRDefault="00461657" w:rsidP="00C3717A">
            <w:pPr>
              <w:ind w:left="224" w:right="412"/>
              <w:jc w:val="both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Between each speech, there will be one moment of silence. Following the last </w:t>
            </w:r>
            <w:proofErr w:type="gramStart"/>
            <w:r w:rsidRPr="00B402AF">
              <w:rPr>
                <w:i w:val="0"/>
                <w:color w:val="auto"/>
                <w:szCs w:val="17"/>
              </w:rPr>
              <w:t>speech,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 please be quiet until all judges finish their judging and the ballot counters have collected all ballots.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</w:tbl>
    <w:p w:rsidR="00453EC7" w:rsidRPr="00B402AF" w:rsidRDefault="00453EC7">
      <w:pPr>
        <w:ind w:left="-1440" w:right="10471"/>
        <w:rPr>
          <w:color w:val="auto"/>
          <w:szCs w:val="17"/>
        </w:rPr>
      </w:pPr>
    </w:p>
    <w:tbl>
      <w:tblPr>
        <w:tblStyle w:val="TableGrid"/>
        <w:tblW w:w="9559" w:type="dxa"/>
        <w:tblInd w:w="-182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854"/>
        <w:gridCol w:w="1282"/>
        <w:gridCol w:w="5023"/>
        <w:gridCol w:w="1368"/>
        <w:gridCol w:w="1032"/>
      </w:tblGrid>
      <w:tr w:rsidR="00B402AF" w:rsidRPr="00B402AF" w:rsidTr="00924912">
        <w:trPr>
          <w:trHeight w:val="519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spacing w:after="5" w:line="365" w:lineRule="auto"/>
              <w:ind w:left="113" w:right="210"/>
              <w:jc w:val="both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We ask </w:t>
            </w:r>
            <w:r w:rsidR="00663A2C" w:rsidRPr="00B402AF">
              <w:rPr>
                <w:i w:val="0"/>
                <w:color w:val="auto"/>
                <w:szCs w:val="17"/>
              </w:rPr>
              <w:t xml:space="preserve">you </w:t>
            </w:r>
            <w:r w:rsidRPr="00B402AF">
              <w:rPr>
                <w:i w:val="0"/>
                <w:color w:val="auto"/>
                <w:szCs w:val="17"/>
              </w:rPr>
              <w:t xml:space="preserve">all to </w:t>
            </w:r>
            <w:r w:rsidR="00663A2C" w:rsidRPr="00B402AF">
              <w:rPr>
                <w:i w:val="0"/>
                <w:color w:val="auto"/>
                <w:szCs w:val="17"/>
              </w:rPr>
              <w:t>turn off your</w:t>
            </w:r>
            <w:r w:rsidRPr="00B402AF">
              <w:rPr>
                <w:i w:val="0"/>
                <w:color w:val="auto"/>
                <w:szCs w:val="17"/>
              </w:rPr>
              <w:t xml:space="preserve"> cell phones and other electronic devices</w:t>
            </w:r>
            <w:r w:rsidR="00663A2C" w:rsidRPr="00B402AF">
              <w:rPr>
                <w:i w:val="0"/>
                <w:color w:val="auto"/>
                <w:szCs w:val="17"/>
              </w:rPr>
              <w:t>,</w:t>
            </w:r>
            <w:r w:rsidRPr="00B402AF">
              <w:rPr>
                <w:i w:val="0"/>
                <w:color w:val="auto"/>
                <w:szCs w:val="17"/>
              </w:rPr>
              <w:t xml:space="preserve"> and please leave them off during the contest. </w:t>
            </w:r>
          </w:p>
          <w:p w:rsidR="00453EC7" w:rsidRPr="00B402AF" w:rsidRDefault="00461657">
            <w:pPr>
              <w:spacing w:line="238" w:lineRule="auto"/>
              <w:ind w:left="86" w:right="7" w:hanging="79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 </w:t>
            </w:r>
            <w:r w:rsidRPr="00B402AF">
              <w:rPr>
                <w:i w:val="0"/>
                <w:color w:val="auto"/>
                <w:szCs w:val="17"/>
              </w:rPr>
              <w:t xml:space="preserve">We also ask you not to take any photos while the speeches are in progress.  </w:t>
            </w:r>
          </w:p>
          <w:p w:rsidR="00453EC7" w:rsidRPr="00B402AF" w:rsidRDefault="00461657">
            <w:pPr>
              <w:spacing w:line="240" w:lineRule="auto"/>
              <w:ind w:left="11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If </w:t>
            </w:r>
            <w:proofErr w:type="gramStart"/>
            <w:r w:rsidRPr="00B402AF">
              <w:rPr>
                <w:i w:val="0"/>
                <w:color w:val="auto"/>
                <w:szCs w:val="17"/>
              </w:rPr>
              <w:t xml:space="preserve">you have not been given </w:t>
            </w:r>
            <w:r w:rsidR="00663A2C" w:rsidRPr="00B402AF">
              <w:rPr>
                <w:i w:val="0"/>
                <w:color w:val="auto"/>
                <w:szCs w:val="17"/>
              </w:rPr>
              <w:t>written permissions by all contestants</w:t>
            </w:r>
            <w:r w:rsidRPr="00B402AF">
              <w:rPr>
                <w:i w:val="0"/>
                <w:color w:val="auto"/>
                <w:szCs w:val="17"/>
              </w:rPr>
              <w:t xml:space="preserve"> regarding video or audio recording of the speech contest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, you must not do so.  We would also like to remind you that </w:t>
            </w:r>
            <w:proofErr w:type="gramStart"/>
            <w:r w:rsidRPr="00B402AF">
              <w:rPr>
                <w:i w:val="0"/>
                <w:color w:val="auto"/>
                <w:szCs w:val="17"/>
              </w:rPr>
              <w:t xml:space="preserve">recording should not be shown to the third party without permission by all </w:t>
            </w:r>
            <w:r w:rsidR="00663A2C" w:rsidRPr="00B402AF">
              <w:rPr>
                <w:i w:val="0"/>
                <w:color w:val="auto"/>
                <w:szCs w:val="17"/>
              </w:rPr>
              <w:t>contestants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. </w:t>
            </w:r>
          </w:p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663A2C">
            <w:pPr>
              <w:spacing w:line="240" w:lineRule="auto"/>
              <w:ind w:left="11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In </w:t>
            </w:r>
            <w:r w:rsidR="00461657" w:rsidRPr="00B402AF">
              <w:rPr>
                <w:i w:val="0"/>
                <w:color w:val="auto"/>
                <w:szCs w:val="17"/>
              </w:rPr>
              <w:t xml:space="preserve">case an earthquake or </w:t>
            </w:r>
            <w:r w:rsidRPr="00B402AF">
              <w:rPr>
                <w:i w:val="0"/>
                <w:color w:val="auto"/>
                <w:szCs w:val="17"/>
              </w:rPr>
              <w:t xml:space="preserve">a </w:t>
            </w:r>
            <w:r w:rsidR="00461657" w:rsidRPr="00B402AF">
              <w:rPr>
                <w:i w:val="0"/>
                <w:color w:val="auto"/>
                <w:szCs w:val="17"/>
              </w:rPr>
              <w:t xml:space="preserve">natural disaster occurs during the contest, and the Contest Chair decides to discontinue it and instructs you to leave the venue, please evacuate from the nearest available escape route. </w:t>
            </w:r>
          </w:p>
          <w:p w:rsidR="00453EC7" w:rsidRPr="00B402AF" w:rsidRDefault="00461657">
            <w:pPr>
              <w:spacing w:after="84"/>
              <w:ind w:left="7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line="370" w:lineRule="auto"/>
              <w:ind w:left="113" w:right="360"/>
              <w:jc w:val="both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If you need to exit or re-enter the room during the contest, please do so between speeches, and not while the speeches are in progress. </w:t>
            </w:r>
          </w:p>
          <w:p w:rsidR="00453EC7" w:rsidRPr="00B402AF" w:rsidRDefault="00461657">
            <w:pPr>
              <w:spacing w:after="94"/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113" w:right="758"/>
              <w:jc w:val="both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Have you got a comment sheet for all contestants? After writing comments, please put it in an envelope near the reception.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spacing w:after="953"/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-1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0D6D12">
        <w:trPr>
          <w:trHeight w:val="86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00:08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spacing w:after="81"/>
              <w:ind w:left="11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</w:t>
            </w:r>
          </w:p>
          <w:p w:rsidR="00453EC7" w:rsidRPr="00B402AF" w:rsidRDefault="00461657">
            <w:pPr>
              <w:ind w:left="11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Chair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Chief Judge Toastmaster ●●, will you please report?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0D6D12">
        <w:trPr>
          <w:trHeight w:val="8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1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Chief Judge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13" w:right="213"/>
              <w:jc w:val="both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Yes, I have collected all the Certificates of Eligibility and Originality from all the speakers, and confirmed that they are all in order. The judges have also been briefed accordingly.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0D6D12">
        <w:trPr>
          <w:trHeight w:val="72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10" w:right="135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Thank you. May we move onto the contest?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0D6D12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1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Chief Judge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Yes, You may begin the contest.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0D6D12">
        <w:trPr>
          <w:trHeight w:val="1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EC7" w:rsidRPr="00B402AF" w:rsidRDefault="00461657">
            <w:pPr>
              <w:ind w:left="11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EC7" w:rsidRPr="00B402AF" w:rsidRDefault="00461657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During the briefing, we determined the speaking order.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816242">
        <w:trPr>
          <w:trHeight w:val="734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242" w:rsidRPr="00B402AF" w:rsidRDefault="00816242">
            <w:pPr>
              <w:spacing w:after="160"/>
              <w:ind w:left="0" w:right="0"/>
              <w:rPr>
                <w:color w:val="auto"/>
                <w:szCs w:val="17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242" w:rsidRPr="00B402AF" w:rsidRDefault="00816242">
            <w:pPr>
              <w:spacing w:after="148"/>
              <w:ind w:left="11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Chair </w:t>
            </w:r>
          </w:p>
          <w:p w:rsidR="00816242" w:rsidRPr="00B402AF" w:rsidRDefault="00816242">
            <w:pPr>
              <w:spacing w:after="136"/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  <w:p w:rsidR="00816242" w:rsidRPr="00B402AF" w:rsidRDefault="00816242">
            <w:pPr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4" w:space="0" w:color="000000"/>
              <w:bottom w:val="nil"/>
            </w:tcBorders>
          </w:tcPr>
          <w:p w:rsidR="00816242" w:rsidRPr="00B402AF" w:rsidRDefault="00816242" w:rsidP="00816242">
            <w:pPr>
              <w:spacing w:after="84"/>
              <w:ind w:left="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Now I would like to announce the speaking </w:t>
            </w:r>
            <w:proofErr w:type="gramStart"/>
            <w:r w:rsidRPr="00B402AF">
              <w:rPr>
                <w:i w:val="0"/>
                <w:color w:val="auto"/>
                <w:szCs w:val="17"/>
              </w:rPr>
              <w:t>order  of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 5 contestants. (</w:t>
            </w:r>
            <w:r w:rsidRPr="00B402AF">
              <w:rPr>
                <w:color w:val="auto"/>
                <w:szCs w:val="17"/>
              </w:rPr>
              <w:t xml:space="preserve">in case there are 5 </w:t>
            </w:r>
            <w:r w:rsidRPr="00B402AF">
              <w:rPr>
                <w:rFonts w:eastAsiaTheme="minorEastAsia" w:hint="eastAsia"/>
                <w:color w:val="auto"/>
                <w:szCs w:val="17"/>
              </w:rPr>
              <w:t>contestants)</w:t>
            </w: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816242" w:rsidRPr="00B402AF" w:rsidRDefault="00816242" w:rsidP="00816242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The 1st speaker is (                                                 </w:t>
            </w:r>
            <w:r w:rsidRPr="00B402AF">
              <w:rPr>
                <w:rFonts w:eastAsiaTheme="minorEastAsia" w:hint="eastAsia"/>
                <w:i w:val="0"/>
                <w:color w:val="auto"/>
                <w:szCs w:val="17"/>
              </w:rPr>
              <w:t>).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6242" w:rsidRPr="00B402AF" w:rsidRDefault="00816242">
            <w:pPr>
              <w:spacing w:after="160"/>
              <w:ind w:left="0" w:right="0"/>
              <w:rPr>
                <w:color w:val="auto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242" w:rsidRPr="00B402AF" w:rsidRDefault="00816242">
            <w:pPr>
              <w:spacing w:after="160"/>
              <w:ind w:left="0" w:right="0"/>
              <w:rPr>
                <w:color w:val="auto"/>
                <w:szCs w:val="17"/>
              </w:rPr>
            </w:pPr>
          </w:p>
        </w:tc>
      </w:tr>
      <w:tr w:rsidR="00B402AF" w:rsidRPr="00B402AF" w:rsidTr="00C3717A">
        <w:trPr>
          <w:trHeight w:val="292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242" w:rsidRPr="00B402AF" w:rsidRDefault="00816242">
            <w:pPr>
              <w:spacing w:after="160"/>
              <w:ind w:left="0" w:right="0"/>
              <w:rPr>
                <w:color w:val="auto"/>
                <w:szCs w:val="17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242" w:rsidRPr="00B402AF" w:rsidRDefault="00816242">
            <w:pPr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242" w:rsidRPr="00B402AF" w:rsidRDefault="00816242" w:rsidP="00816242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The 2nd speaker is (                                                ). 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242" w:rsidRPr="00B402AF" w:rsidRDefault="00816242">
            <w:pPr>
              <w:spacing w:after="160"/>
              <w:ind w:left="0" w:right="0"/>
              <w:rPr>
                <w:color w:val="auto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242" w:rsidRPr="00B402AF" w:rsidRDefault="00816242">
            <w:pPr>
              <w:spacing w:after="160"/>
              <w:ind w:left="0" w:right="0"/>
              <w:rPr>
                <w:color w:val="auto"/>
                <w:szCs w:val="17"/>
              </w:rPr>
            </w:pPr>
          </w:p>
        </w:tc>
      </w:tr>
      <w:tr w:rsidR="00B402AF" w:rsidRPr="00B402AF" w:rsidTr="00C3717A">
        <w:trPr>
          <w:trHeight w:val="281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13" w:rsidRPr="00B402AF" w:rsidRDefault="00836A13">
            <w:pPr>
              <w:spacing w:after="160"/>
              <w:ind w:left="0" w:right="0"/>
              <w:rPr>
                <w:color w:val="auto"/>
                <w:szCs w:val="17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13" w:rsidRPr="00B402AF" w:rsidRDefault="00836A13">
            <w:pPr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13" w:rsidRPr="00B402AF" w:rsidRDefault="00836A13" w:rsidP="00836A13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The 3rd speaker is (                                                )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13" w:rsidRPr="00B402AF" w:rsidRDefault="00836A13">
            <w:pPr>
              <w:spacing w:after="160"/>
              <w:ind w:left="0" w:right="0"/>
              <w:rPr>
                <w:color w:val="auto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13" w:rsidRPr="00B402AF" w:rsidRDefault="00836A13">
            <w:pPr>
              <w:spacing w:after="160"/>
              <w:ind w:left="0" w:right="0"/>
              <w:rPr>
                <w:color w:val="auto"/>
                <w:szCs w:val="17"/>
              </w:rPr>
            </w:pPr>
          </w:p>
        </w:tc>
      </w:tr>
      <w:tr w:rsidR="00B402AF" w:rsidRPr="00B402AF" w:rsidTr="00C3717A">
        <w:trPr>
          <w:trHeight w:val="280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13" w:rsidRPr="00B402AF" w:rsidRDefault="00836A13">
            <w:pPr>
              <w:spacing w:after="160"/>
              <w:ind w:left="0" w:right="0"/>
              <w:rPr>
                <w:color w:val="auto"/>
                <w:szCs w:val="17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13" w:rsidRPr="00B402AF" w:rsidRDefault="00836A13">
            <w:pPr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13" w:rsidRPr="00B402AF" w:rsidRDefault="00836A13" w:rsidP="00836A13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The 4th speaker is (                                               ). 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13" w:rsidRPr="00B402AF" w:rsidRDefault="00836A13">
            <w:pPr>
              <w:spacing w:after="160"/>
              <w:ind w:left="0" w:right="0"/>
              <w:rPr>
                <w:color w:val="auto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13" w:rsidRPr="00B402AF" w:rsidRDefault="00836A13">
            <w:pPr>
              <w:spacing w:after="160"/>
              <w:ind w:left="0" w:right="0"/>
              <w:rPr>
                <w:color w:val="auto"/>
                <w:szCs w:val="17"/>
              </w:rPr>
            </w:pPr>
          </w:p>
        </w:tc>
      </w:tr>
      <w:tr w:rsidR="00B402AF" w:rsidRPr="00B402AF" w:rsidTr="000D6D12">
        <w:trPr>
          <w:trHeight w:val="1738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53EC7">
            <w:pPr>
              <w:spacing w:after="160"/>
              <w:ind w:left="0" w:right="0"/>
              <w:rPr>
                <w:color w:val="auto"/>
                <w:szCs w:val="17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spacing w:after="155"/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after="134"/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 w:rsidP="00836A13">
            <w:pPr>
              <w:tabs>
                <w:tab w:val="center" w:pos="1101"/>
                <w:tab w:val="center" w:pos="3164"/>
              </w:tabs>
              <w:spacing w:after="200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ab/>
            </w:r>
            <w:r w:rsidRPr="00B402AF">
              <w:rPr>
                <w:i w:val="0"/>
                <w:color w:val="auto"/>
                <w:szCs w:val="17"/>
              </w:rPr>
              <w:t xml:space="preserve">Finally, the </w:t>
            </w:r>
            <w:proofErr w:type="gramStart"/>
            <w:r w:rsidR="001F23C5" w:rsidRPr="00B402AF">
              <w:rPr>
                <w:i w:val="0"/>
                <w:color w:val="auto"/>
                <w:szCs w:val="17"/>
              </w:rPr>
              <w:t>5</w:t>
            </w:r>
            <w:r w:rsidR="001F23C5" w:rsidRPr="00B402AF">
              <w:rPr>
                <w:i w:val="0"/>
                <w:color w:val="auto"/>
                <w:szCs w:val="17"/>
                <w:vertAlign w:val="superscript"/>
              </w:rPr>
              <w:t>th</w:t>
            </w:r>
            <w:r w:rsidR="001F23C5" w:rsidRPr="00B402AF">
              <w:rPr>
                <w:i w:val="0"/>
                <w:color w:val="auto"/>
                <w:szCs w:val="17"/>
              </w:rPr>
              <w:t xml:space="preserve"> </w:t>
            </w:r>
            <w:r w:rsidRPr="00B402AF">
              <w:rPr>
                <w:i w:val="0"/>
                <w:color w:val="auto"/>
                <w:szCs w:val="17"/>
                <w:vertAlign w:val="superscript"/>
              </w:rPr>
              <w:t xml:space="preserve"> </w:t>
            </w:r>
            <w:r w:rsidRPr="00B402AF">
              <w:rPr>
                <w:i w:val="0"/>
                <w:color w:val="auto"/>
                <w:szCs w:val="17"/>
              </w:rPr>
              <w:t>speaker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 is ( </w:t>
            </w:r>
            <w:r w:rsidRPr="00B402AF">
              <w:rPr>
                <w:i w:val="0"/>
                <w:color w:val="auto"/>
                <w:szCs w:val="17"/>
              </w:rPr>
              <w:tab/>
              <w:t xml:space="preserve">). </w:t>
            </w: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after="69"/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On your program, please write the number in the parenthesis. </w:t>
            </w:r>
          </w:p>
          <w:p w:rsidR="00453EC7" w:rsidRPr="00B402AF" w:rsidRDefault="00461657">
            <w:pPr>
              <w:spacing w:after="79"/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( ), ( ), ( ), ( ), ( ) </w:t>
            </w:r>
          </w:p>
          <w:p w:rsidR="00453EC7" w:rsidRPr="00B402AF" w:rsidRDefault="00461657">
            <w:pPr>
              <w:spacing w:after="88"/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I will repeat: </w:t>
            </w:r>
          </w:p>
          <w:p w:rsidR="00453EC7" w:rsidRPr="00B402AF" w:rsidRDefault="00461657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( ), ( ), ( ), ( ), ( ). 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53EC7">
            <w:pPr>
              <w:spacing w:after="160"/>
              <w:ind w:left="0" w:right="0"/>
              <w:rPr>
                <w:color w:val="auto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53EC7">
            <w:pPr>
              <w:spacing w:after="160"/>
              <w:ind w:left="0" w:right="0"/>
              <w:rPr>
                <w:color w:val="auto"/>
                <w:szCs w:val="17"/>
              </w:rPr>
            </w:pPr>
          </w:p>
        </w:tc>
      </w:tr>
    </w:tbl>
    <w:p w:rsidR="00453EC7" w:rsidRPr="00B402AF" w:rsidRDefault="00453EC7">
      <w:pPr>
        <w:ind w:left="-1440" w:right="10471"/>
        <w:rPr>
          <w:color w:val="auto"/>
          <w:szCs w:val="17"/>
        </w:rPr>
      </w:pPr>
    </w:p>
    <w:tbl>
      <w:tblPr>
        <w:tblStyle w:val="TableGrid"/>
        <w:tblW w:w="9533" w:type="dxa"/>
        <w:tblInd w:w="-182" w:type="dxa"/>
        <w:tblLayout w:type="fixed"/>
        <w:tblLook w:val="04A0" w:firstRow="1" w:lastRow="0" w:firstColumn="1" w:lastColumn="0" w:noHBand="0" w:noVBand="1"/>
      </w:tblPr>
      <w:tblGrid>
        <w:gridCol w:w="886"/>
        <w:gridCol w:w="1276"/>
        <w:gridCol w:w="4961"/>
        <w:gridCol w:w="1418"/>
        <w:gridCol w:w="992"/>
      </w:tblGrid>
      <w:tr w:rsidR="00B402AF" w:rsidRPr="00B402AF" w:rsidTr="003765E2">
        <w:trPr>
          <w:trHeight w:val="102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765E2" w:rsidRPr="00B402AF" w:rsidRDefault="003765E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E2" w:rsidRPr="00B402AF" w:rsidRDefault="003765E2">
            <w:pPr>
              <w:ind w:left="11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</w:t>
            </w:r>
          </w:p>
          <w:p w:rsidR="003765E2" w:rsidRPr="00B402AF" w:rsidRDefault="003765E2">
            <w:pPr>
              <w:spacing w:after="240"/>
              <w:ind w:left="11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Chair </w:t>
            </w:r>
          </w:p>
          <w:p w:rsidR="003765E2" w:rsidRPr="00B402AF" w:rsidRDefault="003765E2" w:rsidP="00C3717A">
            <w:pPr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E2" w:rsidRPr="00B402AF" w:rsidRDefault="003765E2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Then, Toastmasters and guests, </w:t>
            </w:r>
          </w:p>
          <w:p w:rsidR="003765E2" w:rsidRPr="00B402AF" w:rsidRDefault="003765E2">
            <w:pPr>
              <w:spacing w:after="190"/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Let’s start the contest!</w:t>
            </w: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>（</w:t>
            </w:r>
            <w:r w:rsidRPr="00B402AF">
              <w:rPr>
                <w:i w:val="0"/>
                <w:color w:val="auto"/>
                <w:szCs w:val="17"/>
              </w:rPr>
              <w:t>Applause</w:t>
            </w: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 xml:space="preserve">） </w:t>
            </w:r>
          </w:p>
          <w:p w:rsidR="003765E2" w:rsidRPr="00B402AF" w:rsidRDefault="003765E2" w:rsidP="00C3717A">
            <w:pPr>
              <w:spacing w:after="160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765E2" w:rsidRPr="00B402AF" w:rsidRDefault="003765E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E2" w:rsidRPr="00B402AF" w:rsidRDefault="003765E2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Set up the </w:t>
            </w:r>
          </w:p>
          <w:p w:rsidR="003765E2" w:rsidRPr="00B402AF" w:rsidRDefault="003765E2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stage for </w:t>
            </w:r>
          </w:p>
          <w:p w:rsidR="003765E2" w:rsidRPr="00B402AF" w:rsidRDefault="003765E2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the first </w:t>
            </w:r>
          </w:p>
          <w:p w:rsidR="003765E2" w:rsidRPr="00B402AF" w:rsidRDefault="003765E2" w:rsidP="00C3717A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speaker </w:t>
            </w:r>
          </w:p>
        </w:tc>
      </w:tr>
      <w:tr w:rsidR="00B402AF" w:rsidRPr="00B402AF" w:rsidTr="003765E2">
        <w:trPr>
          <w:trHeight w:val="106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00:12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>
            <w:pPr>
              <w:ind w:left="110" w:right="17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173DD2" w:rsidP="00924912">
            <w:pPr>
              <w:spacing w:after="43"/>
              <w:ind w:left="0" w:right="0" w:firstLineChars="100" w:firstLine="170"/>
              <w:rPr>
                <w:i w:val="0"/>
                <w:color w:val="auto"/>
                <w:szCs w:val="17"/>
              </w:rPr>
            </w:pPr>
            <w:r>
              <w:rPr>
                <w:i w:val="0"/>
                <w:color w:val="auto"/>
                <w:szCs w:val="17"/>
              </w:rPr>
              <w:t xml:space="preserve">The 1st speaker is </w:t>
            </w:r>
            <w:r w:rsidR="00836A13" w:rsidRPr="00B402AF">
              <w:rPr>
                <w:i w:val="0"/>
                <w:color w:val="auto"/>
                <w:szCs w:val="17"/>
              </w:rPr>
              <w:t xml:space="preserve">   </w:t>
            </w:r>
            <w:proofErr w:type="gramStart"/>
            <w:r w:rsidR="00836A13" w:rsidRPr="00B402AF">
              <w:rPr>
                <w:i w:val="0"/>
                <w:color w:val="auto"/>
                <w:szCs w:val="17"/>
              </w:rPr>
              <w:t>(              ●●</w:t>
            </w:r>
            <w:proofErr w:type="gramEnd"/>
            <w:r w:rsidR="00836A13" w:rsidRPr="00B402AF">
              <w:rPr>
                <w:i w:val="0"/>
                <w:color w:val="auto"/>
                <w:szCs w:val="17"/>
              </w:rPr>
              <w:t xml:space="preserve">                         )</w:t>
            </w:r>
          </w:p>
          <w:p w:rsidR="00924912" w:rsidRPr="00B402AF" w:rsidRDefault="00924912" w:rsidP="00924912">
            <w:pPr>
              <w:tabs>
                <w:tab w:val="center" w:pos="577"/>
                <w:tab w:val="center" w:pos="1841"/>
              </w:tabs>
              <w:spacing w:after="77"/>
              <w:ind w:left="0" w:right="0" w:firstLineChars="50" w:firstLine="85"/>
              <w:rPr>
                <w:i w:val="0"/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The title is:( " </w:t>
            </w:r>
            <w:r w:rsidRPr="00B402AF">
              <w:rPr>
                <w:i w:val="0"/>
                <w:color w:val="auto"/>
                <w:szCs w:val="17"/>
              </w:rPr>
              <w:tab/>
              <w:t xml:space="preserve">                                                 “)</w:t>
            </w:r>
          </w:p>
          <w:p w:rsidR="00924912" w:rsidRPr="00B402AF" w:rsidRDefault="00924912" w:rsidP="00924912">
            <w:pPr>
              <w:tabs>
                <w:tab w:val="center" w:pos="141"/>
                <w:tab w:val="center" w:pos="1215"/>
              </w:tabs>
              <w:spacing w:after="96"/>
              <w:ind w:left="0" w:right="0" w:firstLineChars="50" w:firstLine="85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The title is:( " </w:t>
            </w:r>
            <w:r w:rsidRPr="00B402AF">
              <w:rPr>
                <w:i w:val="0"/>
                <w:color w:val="auto"/>
                <w:szCs w:val="17"/>
              </w:rPr>
              <w:tab/>
              <w:t xml:space="preserve">                                                 “)</w:t>
            </w:r>
          </w:p>
          <w:p w:rsidR="00836A13" w:rsidRPr="00B402AF" w:rsidRDefault="00924912" w:rsidP="00924912">
            <w:pPr>
              <w:tabs>
                <w:tab w:val="center" w:pos="577"/>
                <w:tab w:val="center" w:pos="2108"/>
              </w:tabs>
              <w:spacing w:after="87"/>
              <w:ind w:left="0" w:right="0" w:firstLineChars="100" w:firstLine="170"/>
              <w:rPr>
                <w:i w:val="0"/>
                <w:color w:val="auto"/>
                <w:szCs w:val="17"/>
              </w:rPr>
            </w:pPr>
            <w:proofErr w:type="gramStart"/>
            <w:r w:rsidRPr="00B402AF">
              <w:rPr>
                <w:i w:val="0"/>
                <w:color w:val="auto"/>
                <w:szCs w:val="17"/>
              </w:rPr>
              <w:t xml:space="preserve">( </w:t>
            </w:r>
            <w:r w:rsidRPr="00B402AF">
              <w:rPr>
                <w:i w:val="0"/>
                <w:color w:val="auto"/>
                <w:szCs w:val="17"/>
              </w:rPr>
              <w:tab/>
              <w:t>●●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                                     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>
            <w:pPr>
              <w:ind w:left="113" w:right="167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Wait until the first speaker has the mike ready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3765E2">
        <w:trPr>
          <w:trHeight w:val="24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>
            <w:pPr>
              <w:ind w:left="110" w:right="115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Contestant #1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 w:rsidP="00836A13">
            <w:pPr>
              <w:spacing w:after="17"/>
              <w:ind w:left="113" w:right="0"/>
              <w:rPr>
                <w:color w:val="auto"/>
                <w:szCs w:val="17"/>
              </w:rPr>
            </w:pP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>（</w:t>
            </w:r>
            <w:r w:rsidRPr="00B402AF">
              <w:rPr>
                <w:i w:val="0"/>
                <w:color w:val="auto"/>
                <w:szCs w:val="17"/>
              </w:rPr>
              <w:t>Speech starts</w:t>
            </w: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>）  -    (</w:t>
            </w:r>
            <w:r w:rsidRPr="00B402AF">
              <w:rPr>
                <w:i w:val="0"/>
                <w:color w:val="auto"/>
                <w:szCs w:val="17"/>
              </w:rPr>
              <w:t>Speech ends</w:t>
            </w: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 xml:space="preserve">）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3765E2">
        <w:trPr>
          <w:trHeight w:val="120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765E2" w:rsidRPr="00B402AF" w:rsidRDefault="003765E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E2" w:rsidRPr="00B402AF" w:rsidRDefault="003765E2">
            <w:pPr>
              <w:ind w:left="11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</w:t>
            </w:r>
          </w:p>
          <w:p w:rsidR="003765E2" w:rsidRPr="00B402AF" w:rsidRDefault="003765E2">
            <w:pPr>
              <w:spacing w:after="254"/>
              <w:ind w:left="11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Chair </w:t>
            </w:r>
          </w:p>
          <w:p w:rsidR="003765E2" w:rsidRPr="00B402AF" w:rsidRDefault="003765E2">
            <w:pPr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  <w:p w:rsidR="003765E2" w:rsidRPr="00B402AF" w:rsidRDefault="003765E2" w:rsidP="00C3717A">
            <w:pPr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E2" w:rsidRPr="00B402AF" w:rsidRDefault="003765E2">
            <w:pPr>
              <w:spacing w:after="160"/>
              <w:ind w:left="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Thank you for your speech.                                                             </w:t>
            </w:r>
          </w:p>
          <w:p w:rsidR="003765E2" w:rsidRPr="00B402AF" w:rsidRDefault="003765E2">
            <w:pPr>
              <w:spacing w:after="194"/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We will have one minute of silence for judging. </w:t>
            </w:r>
          </w:p>
          <w:p w:rsidR="003765E2" w:rsidRPr="00B402AF" w:rsidRDefault="003765E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  <w:p w:rsidR="003765E2" w:rsidRPr="00B402AF" w:rsidRDefault="003765E2" w:rsidP="00C3717A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765E2" w:rsidRPr="00B402AF" w:rsidRDefault="003765E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E2" w:rsidRPr="00B402AF" w:rsidRDefault="003765E2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Set up the </w:t>
            </w:r>
          </w:p>
          <w:p w:rsidR="003765E2" w:rsidRPr="00B402AF" w:rsidRDefault="003765E2" w:rsidP="00C3717A">
            <w:pPr>
              <w:ind w:left="113" w:right="85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stage for the second speaker </w:t>
            </w:r>
          </w:p>
        </w:tc>
      </w:tr>
      <w:tr w:rsidR="00B402AF" w:rsidRPr="00B402AF" w:rsidTr="003765E2">
        <w:trPr>
          <w:trHeight w:val="115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173DD2">
            <w:pPr>
              <w:ind w:left="113" w:right="0"/>
              <w:rPr>
                <w:color w:val="auto"/>
                <w:szCs w:val="17"/>
              </w:rPr>
            </w:pPr>
            <w:r>
              <w:rPr>
                <w:i w:val="0"/>
                <w:color w:val="auto"/>
                <w:szCs w:val="17"/>
              </w:rPr>
              <w:t>00:19</w:t>
            </w:r>
            <w:r w:rsidR="00836A13" w:rsidRPr="00B402AF">
              <w:rPr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>
            <w:pPr>
              <w:ind w:left="110" w:right="158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 w:rsidP="00924912">
            <w:pPr>
              <w:spacing w:after="43"/>
              <w:ind w:left="0" w:right="0" w:firstLineChars="100" w:firstLine="17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The 2nd</w:t>
            </w:r>
            <w:r w:rsidR="00173DD2">
              <w:rPr>
                <w:i w:val="0"/>
                <w:color w:val="auto"/>
                <w:szCs w:val="17"/>
              </w:rPr>
              <w:t xml:space="preserve"> speaker is </w:t>
            </w:r>
            <w:r w:rsidR="00B402AF" w:rsidRPr="00B402AF">
              <w:rPr>
                <w:i w:val="0"/>
                <w:color w:val="auto"/>
                <w:szCs w:val="17"/>
              </w:rPr>
              <w:t xml:space="preserve">  </w:t>
            </w:r>
            <w:proofErr w:type="gramStart"/>
            <w:r w:rsidR="00B402AF" w:rsidRPr="00B402AF">
              <w:rPr>
                <w:i w:val="0"/>
                <w:color w:val="auto"/>
                <w:szCs w:val="17"/>
              </w:rPr>
              <w:t>(</w:t>
            </w:r>
            <w:r w:rsidRPr="00B402AF">
              <w:rPr>
                <w:i w:val="0"/>
                <w:color w:val="auto"/>
                <w:szCs w:val="17"/>
              </w:rPr>
              <w:t xml:space="preserve">             ●●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                          )</w:t>
            </w:r>
          </w:p>
          <w:p w:rsidR="00836A13" w:rsidRPr="00B402AF" w:rsidRDefault="00836A13" w:rsidP="00836A13">
            <w:pPr>
              <w:tabs>
                <w:tab w:val="center" w:pos="577"/>
                <w:tab w:val="center" w:pos="1841"/>
              </w:tabs>
              <w:spacing w:after="77"/>
              <w:ind w:left="0" w:right="0"/>
              <w:rPr>
                <w:i w:val="0"/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ab/>
            </w:r>
            <w:r w:rsidRPr="00B402AF">
              <w:rPr>
                <w:i w:val="0"/>
                <w:color w:val="auto"/>
                <w:szCs w:val="17"/>
              </w:rPr>
              <w:t xml:space="preserve">The title is:( " </w:t>
            </w:r>
            <w:r w:rsidRPr="00B402AF">
              <w:rPr>
                <w:i w:val="0"/>
                <w:color w:val="auto"/>
                <w:szCs w:val="17"/>
              </w:rPr>
              <w:tab/>
              <w:t xml:space="preserve">                                                 “)</w:t>
            </w:r>
          </w:p>
          <w:p w:rsidR="00836A13" w:rsidRPr="00B402AF" w:rsidRDefault="00836A13" w:rsidP="00836A13">
            <w:pPr>
              <w:tabs>
                <w:tab w:val="center" w:pos="141"/>
                <w:tab w:val="center" w:pos="1215"/>
              </w:tabs>
              <w:spacing w:after="96"/>
              <w:ind w:left="0" w:right="0" w:firstLineChars="50" w:firstLine="85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The title is:( " </w:t>
            </w:r>
            <w:r w:rsidRPr="00B402AF">
              <w:rPr>
                <w:i w:val="0"/>
                <w:color w:val="auto"/>
                <w:szCs w:val="17"/>
              </w:rPr>
              <w:tab/>
              <w:t xml:space="preserve">                                                 “)</w:t>
            </w:r>
          </w:p>
          <w:p w:rsidR="00836A13" w:rsidRPr="00B402AF" w:rsidRDefault="00836A13" w:rsidP="003765E2">
            <w:pPr>
              <w:ind w:left="0" w:right="0" w:firstLineChars="50" w:firstLine="85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 </w:t>
            </w:r>
            <w:proofErr w:type="gramStart"/>
            <w:r w:rsidRPr="00B402AF">
              <w:rPr>
                <w:i w:val="0"/>
                <w:color w:val="auto"/>
                <w:szCs w:val="17"/>
              </w:rPr>
              <w:t xml:space="preserve">( </w:t>
            </w:r>
            <w:r w:rsidRPr="00B402AF">
              <w:rPr>
                <w:i w:val="0"/>
                <w:color w:val="auto"/>
                <w:szCs w:val="17"/>
              </w:rPr>
              <w:tab/>
              <w:t>●●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                                     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 w:rsidP="006855C5">
            <w:pPr>
              <w:ind w:left="113" w:right="332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Wait u</w:t>
            </w:r>
            <w:r w:rsidR="006855C5" w:rsidRPr="00B402AF">
              <w:rPr>
                <w:i w:val="0"/>
                <w:color w:val="auto"/>
                <w:szCs w:val="17"/>
              </w:rPr>
              <w:t xml:space="preserve">ntil the second speaker has the </w:t>
            </w:r>
            <w:r w:rsidRPr="00B402AF">
              <w:rPr>
                <w:i w:val="0"/>
                <w:color w:val="auto"/>
                <w:szCs w:val="17"/>
              </w:rPr>
              <w:t xml:space="preserve">mike ready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3765E2">
        <w:trPr>
          <w:trHeight w:val="35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>
            <w:pPr>
              <w:ind w:left="110" w:right="127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Contestant #2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>
            <w:pPr>
              <w:spacing w:after="160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 xml:space="preserve"> （</w:t>
            </w:r>
            <w:r w:rsidRPr="00B402AF">
              <w:rPr>
                <w:i w:val="0"/>
                <w:color w:val="auto"/>
                <w:szCs w:val="17"/>
              </w:rPr>
              <w:t>Speech starts</w:t>
            </w: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>）  -    (</w:t>
            </w:r>
            <w:r w:rsidRPr="00B402AF">
              <w:rPr>
                <w:i w:val="0"/>
                <w:color w:val="auto"/>
                <w:szCs w:val="17"/>
              </w:rPr>
              <w:t>Speech ends</w:t>
            </w: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3765E2">
        <w:trPr>
          <w:trHeight w:val="89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765E2" w:rsidRPr="00B402AF" w:rsidRDefault="003765E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E2" w:rsidRPr="00B402AF" w:rsidRDefault="003765E2">
            <w:pPr>
              <w:ind w:left="11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</w:t>
            </w:r>
          </w:p>
          <w:p w:rsidR="003765E2" w:rsidRPr="00B402AF" w:rsidRDefault="003765E2">
            <w:pPr>
              <w:spacing w:after="254"/>
              <w:ind w:left="11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Chair </w:t>
            </w:r>
          </w:p>
          <w:p w:rsidR="003765E2" w:rsidRPr="00B402AF" w:rsidRDefault="003765E2" w:rsidP="00C3717A">
            <w:pPr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E2" w:rsidRPr="00B402AF" w:rsidRDefault="003765E2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Thank you for your speech. </w:t>
            </w:r>
          </w:p>
          <w:p w:rsidR="003765E2" w:rsidRPr="00B402AF" w:rsidRDefault="003765E2">
            <w:pPr>
              <w:spacing w:after="206"/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We will have one minute of silence for judging. </w:t>
            </w:r>
          </w:p>
          <w:p w:rsidR="003765E2" w:rsidRPr="00B402AF" w:rsidRDefault="003765E2" w:rsidP="00C3717A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765E2" w:rsidRPr="00B402AF" w:rsidRDefault="003765E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E2" w:rsidRPr="00B402AF" w:rsidRDefault="003765E2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Set up the </w:t>
            </w:r>
          </w:p>
          <w:p w:rsidR="003765E2" w:rsidRPr="00B402AF" w:rsidRDefault="003765E2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stage for </w:t>
            </w:r>
          </w:p>
          <w:p w:rsidR="003765E2" w:rsidRPr="00B402AF" w:rsidRDefault="003765E2" w:rsidP="00C3717A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the   third speaker </w:t>
            </w:r>
          </w:p>
        </w:tc>
      </w:tr>
      <w:tr w:rsidR="00B402AF" w:rsidRPr="00B402AF" w:rsidTr="003765E2">
        <w:trPr>
          <w:trHeight w:val="115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173DD2">
            <w:pPr>
              <w:ind w:left="113" w:right="0"/>
              <w:rPr>
                <w:color w:val="auto"/>
                <w:szCs w:val="17"/>
              </w:rPr>
            </w:pPr>
            <w:r>
              <w:rPr>
                <w:i w:val="0"/>
                <w:color w:val="auto"/>
                <w:szCs w:val="17"/>
              </w:rPr>
              <w:t>00:26</w:t>
            </w:r>
            <w:r w:rsidR="00836A13" w:rsidRPr="00B402AF">
              <w:rPr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>
            <w:pPr>
              <w:ind w:left="110" w:right="135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 w:rsidP="00836A13">
            <w:pPr>
              <w:spacing w:after="43"/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The 3rd speaker is    </w:t>
            </w:r>
            <w:proofErr w:type="gramStart"/>
            <w:r w:rsidRPr="00B402AF">
              <w:rPr>
                <w:i w:val="0"/>
                <w:color w:val="auto"/>
                <w:szCs w:val="17"/>
              </w:rPr>
              <w:t>(              ●●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                          )</w:t>
            </w:r>
          </w:p>
          <w:p w:rsidR="00836A13" w:rsidRPr="00B402AF" w:rsidRDefault="00836A13" w:rsidP="00836A13">
            <w:pPr>
              <w:tabs>
                <w:tab w:val="center" w:pos="577"/>
                <w:tab w:val="center" w:pos="1841"/>
              </w:tabs>
              <w:spacing w:after="77"/>
              <w:ind w:left="0" w:right="0"/>
              <w:rPr>
                <w:i w:val="0"/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ab/>
            </w:r>
            <w:r w:rsidRPr="00B402AF">
              <w:rPr>
                <w:i w:val="0"/>
                <w:color w:val="auto"/>
                <w:szCs w:val="17"/>
              </w:rPr>
              <w:t xml:space="preserve">The title is:( " </w:t>
            </w:r>
            <w:r w:rsidRPr="00B402AF">
              <w:rPr>
                <w:i w:val="0"/>
                <w:color w:val="auto"/>
                <w:szCs w:val="17"/>
              </w:rPr>
              <w:tab/>
              <w:t xml:space="preserve">                                                 “)</w:t>
            </w:r>
          </w:p>
          <w:p w:rsidR="00F17AB1" w:rsidRPr="00B402AF" w:rsidRDefault="00836A13" w:rsidP="00F17AB1">
            <w:pPr>
              <w:tabs>
                <w:tab w:val="center" w:pos="141"/>
                <w:tab w:val="center" w:pos="1215"/>
              </w:tabs>
              <w:spacing w:after="96"/>
              <w:ind w:left="0" w:right="0" w:firstLineChars="50" w:firstLine="85"/>
              <w:rPr>
                <w:rFonts w:eastAsiaTheme="minorEastAsia"/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The title is:( " </w:t>
            </w:r>
            <w:r w:rsidRPr="00B402AF">
              <w:rPr>
                <w:i w:val="0"/>
                <w:color w:val="auto"/>
                <w:szCs w:val="17"/>
              </w:rPr>
              <w:tab/>
              <w:t xml:space="preserve">                                                 “)</w:t>
            </w:r>
          </w:p>
          <w:p w:rsidR="00836A13" w:rsidRPr="00B402AF" w:rsidRDefault="00836A13" w:rsidP="00F17AB1">
            <w:pPr>
              <w:tabs>
                <w:tab w:val="center" w:pos="141"/>
                <w:tab w:val="center" w:pos="1215"/>
              </w:tabs>
              <w:spacing w:after="96"/>
              <w:ind w:left="0" w:right="0" w:firstLineChars="50" w:firstLine="85"/>
              <w:rPr>
                <w:color w:val="auto"/>
                <w:szCs w:val="17"/>
              </w:rPr>
            </w:pPr>
            <w:proofErr w:type="gramStart"/>
            <w:r w:rsidRPr="00B402AF">
              <w:rPr>
                <w:i w:val="0"/>
                <w:color w:val="auto"/>
                <w:szCs w:val="17"/>
              </w:rPr>
              <w:t>(                 ●●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                </w:t>
            </w:r>
            <w:r w:rsidR="00F17AB1" w:rsidRPr="00B402AF">
              <w:rPr>
                <w:i w:val="0"/>
                <w:color w:val="auto"/>
                <w:szCs w:val="17"/>
              </w:rPr>
              <w:t xml:space="preserve">    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 w:rsidP="00CC7AFB">
            <w:pPr>
              <w:ind w:left="113" w:right="18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Wait until the third speaker has the mike ready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3" w:rsidRPr="00B402AF" w:rsidRDefault="00836A13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3765E2">
        <w:trPr>
          <w:trHeight w:val="69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42" w:rsidRPr="00B402AF" w:rsidRDefault="0081624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42" w:rsidRPr="00B402AF" w:rsidRDefault="00816242">
            <w:pPr>
              <w:ind w:left="110" w:right="112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Contestant #3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42" w:rsidRPr="00B402AF" w:rsidRDefault="00816242" w:rsidP="00924912">
            <w:pPr>
              <w:spacing w:after="2"/>
              <w:ind w:left="113" w:right="0"/>
              <w:rPr>
                <w:color w:val="auto"/>
                <w:szCs w:val="17"/>
              </w:rPr>
            </w:pP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>（</w:t>
            </w:r>
            <w:r w:rsidRPr="00B402AF">
              <w:rPr>
                <w:i w:val="0"/>
                <w:color w:val="auto"/>
                <w:szCs w:val="17"/>
              </w:rPr>
              <w:t>Speech starts</w:t>
            </w: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 xml:space="preserve">） </w:t>
            </w:r>
            <w:r w:rsidR="00924912"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>-</w:t>
            </w: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>（</w:t>
            </w:r>
            <w:r w:rsidRPr="00B402AF">
              <w:rPr>
                <w:i w:val="0"/>
                <w:color w:val="auto"/>
                <w:szCs w:val="17"/>
              </w:rPr>
              <w:t>Speech ends</w:t>
            </w: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 xml:space="preserve">）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42" w:rsidRPr="00B402AF" w:rsidRDefault="0081624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42" w:rsidRPr="00B402AF" w:rsidRDefault="0081624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3765E2">
        <w:trPr>
          <w:trHeight w:val="109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765E2" w:rsidRPr="00B402AF" w:rsidRDefault="003765E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E2" w:rsidRPr="00B402AF" w:rsidRDefault="003765E2">
            <w:pPr>
              <w:ind w:left="11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</w:t>
            </w:r>
          </w:p>
          <w:p w:rsidR="003765E2" w:rsidRPr="00B402AF" w:rsidRDefault="003765E2">
            <w:pPr>
              <w:spacing w:after="240"/>
              <w:ind w:left="11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Chair </w:t>
            </w:r>
          </w:p>
          <w:p w:rsidR="003765E2" w:rsidRPr="00B402AF" w:rsidRDefault="003765E2">
            <w:pPr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  <w:p w:rsidR="003765E2" w:rsidRPr="00B402AF" w:rsidRDefault="003765E2" w:rsidP="00C3717A">
            <w:pPr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E2" w:rsidRPr="00B402AF" w:rsidRDefault="003765E2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Thank you for your speech. </w:t>
            </w:r>
          </w:p>
          <w:p w:rsidR="003765E2" w:rsidRPr="00B402AF" w:rsidRDefault="003765E2">
            <w:pPr>
              <w:spacing w:after="194"/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We will have one minute of silence for judging. </w:t>
            </w:r>
          </w:p>
          <w:p w:rsidR="003765E2" w:rsidRPr="00B402AF" w:rsidRDefault="003765E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  <w:p w:rsidR="003765E2" w:rsidRPr="00B402AF" w:rsidRDefault="003765E2" w:rsidP="00C3717A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765E2" w:rsidRPr="00B402AF" w:rsidRDefault="003765E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E2" w:rsidRPr="00B402AF" w:rsidRDefault="003765E2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Set up the </w:t>
            </w:r>
          </w:p>
          <w:p w:rsidR="003765E2" w:rsidRPr="00B402AF" w:rsidRDefault="003765E2">
            <w:pPr>
              <w:spacing w:after="7" w:line="235" w:lineRule="auto"/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stage for the </w:t>
            </w:r>
          </w:p>
          <w:p w:rsidR="003765E2" w:rsidRPr="00B402AF" w:rsidRDefault="003765E2" w:rsidP="00C3717A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fourth speaker </w:t>
            </w:r>
          </w:p>
        </w:tc>
      </w:tr>
      <w:tr w:rsidR="00B402AF" w:rsidRPr="00B402AF" w:rsidTr="003765E2">
        <w:trPr>
          <w:trHeight w:val="134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42" w:rsidRPr="00B402AF" w:rsidRDefault="00173DD2">
            <w:pPr>
              <w:ind w:left="113" w:right="0"/>
              <w:rPr>
                <w:color w:val="auto"/>
                <w:szCs w:val="17"/>
              </w:rPr>
            </w:pPr>
            <w:r>
              <w:rPr>
                <w:i w:val="0"/>
                <w:color w:val="auto"/>
                <w:szCs w:val="17"/>
              </w:rPr>
              <w:lastRenderedPageBreak/>
              <w:t>00:33</w:t>
            </w:r>
            <w:r w:rsidR="00816242" w:rsidRPr="00B402AF">
              <w:rPr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42" w:rsidRPr="00B402AF" w:rsidRDefault="00816242">
            <w:pPr>
              <w:ind w:left="110" w:right="135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B1" w:rsidRPr="00B402AF" w:rsidRDefault="00173DD2" w:rsidP="00F17AB1">
            <w:pPr>
              <w:spacing w:after="43"/>
              <w:ind w:left="0" w:right="0"/>
              <w:rPr>
                <w:color w:val="auto"/>
                <w:szCs w:val="17"/>
              </w:rPr>
            </w:pPr>
            <w:r>
              <w:rPr>
                <w:i w:val="0"/>
                <w:color w:val="auto"/>
                <w:szCs w:val="17"/>
              </w:rPr>
              <w:t xml:space="preserve">The 4th speaker is </w:t>
            </w:r>
            <w:r w:rsidR="00F17AB1" w:rsidRPr="00B402AF">
              <w:rPr>
                <w:i w:val="0"/>
                <w:color w:val="auto"/>
                <w:szCs w:val="17"/>
              </w:rPr>
              <w:t xml:space="preserve">   </w:t>
            </w:r>
            <w:proofErr w:type="gramStart"/>
            <w:r w:rsidR="00F17AB1" w:rsidRPr="00B402AF">
              <w:rPr>
                <w:i w:val="0"/>
                <w:color w:val="auto"/>
                <w:szCs w:val="17"/>
              </w:rPr>
              <w:t>(              ●●</w:t>
            </w:r>
            <w:proofErr w:type="gramEnd"/>
            <w:r w:rsidR="00F17AB1" w:rsidRPr="00B402AF">
              <w:rPr>
                <w:i w:val="0"/>
                <w:color w:val="auto"/>
                <w:szCs w:val="17"/>
              </w:rPr>
              <w:t xml:space="preserve">                          )</w:t>
            </w:r>
          </w:p>
          <w:p w:rsidR="00F17AB1" w:rsidRPr="00B402AF" w:rsidRDefault="00F17AB1" w:rsidP="00F17AB1">
            <w:pPr>
              <w:tabs>
                <w:tab w:val="center" w:pos="577"/>
                <w:tab w:val="center" w:pos="1841"/>
              </w:tabs>
              <w:spacing w:after="77"/>
              <w:ind w:left="0" w:right="0"/>
              <w:rPr>
                <w:i w:val="0"/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ab/>
            </w:r>
            <w:r w:rsidRPr="00B402AF">
              <w:rPr>
                <w:i w:val="0"/>
                <w:color w:val="auto"/>
                <w:szCs w:val="17"/>
              </w:rPr>
              <w:t xml:space="preserve">The title is:( " </w:t>
            </w:r>
            <w:r w:rsidRPr="00B402AF">
              <w:rPr>
                <w:i w:val="0"/>
                <w:color w:val="auto"/>
                <w:szCs w:val="17"/>
              </w:rPr>
              <w:tab/>
              <w:t xml:space="preserve">                                                 “)</w:t>
            </w:r>
          </w:p>
          <w:p w:rsidR="00F17AB1" w:rsidRPr="00B402AF" w:rsidRDefault="00F17AB1" w:rsidP="00F17AB1">
            <w:pPr>
              <w:tabs>
                <w:tab w:val="center" w:pos="141"/>
                <w:tab w:val="center" w:pos="1215"/>
              </w:tabs>
              <w:spacing w:after="96"/>
              <w:ind w:left="0" w:right="0" w:firstLineChars="50" w:firstLine="85"/>
              <w:rPr>
                <w:rFonts w:eastAsiaTheme="minorEastAsia"/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The title is:( " </w:t>
            </w:r>
            <w:r w:rsidRPr="00B402AF">
              <w:rPr>
                <w:i w:val="0"/>
                <w:color w:val="auto"/>
                <w:szCs w:val="17"/>
              </w:rPr>
              <w:tab/>
              <w:t xml:space="preserve">                                                 “)</w:t>
            </w:r>
          </w:p>
          <w:p w:rsidR="00816242" w:rsidRPr="00B402AF" w:rsidRDefault="00173DD2" w:rsidP="00173DD2">
            <w:pPr>
              <w:tabs>
                <w:tab w:val="center" w:pos="636"/>
                <w:tab w:val="center" w:pos="1650"/>
              </w:tabs>
              <w:ind w:left="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 </w:t>
            </w:r>
            <w:proofErr w:type="gramStart"/>
            <w:r w:rsidR="00F17AB1" w:rsidRPr="00B402AF">
              <w:rPr>
                <w:i w:val="0"/>
                <w:color w:val="auto"/>
                <w:szCs w:val="17"/>
              </w:rPr>
              <w:t>(                 ●●</w:t>
            </w:r>
            <w:proofErr w:type="gramEnd"/>
            <w:r w:rsidR="00F17AB1" w:rsidRPr="00B402AF">
              <w:rPr>
                <w:i w:val="0"/>
                <w:color w:val="auto"/>
                <w:szCs w:val="17"/>
              </w:rPr>
              <w:t xml:space="preserve">                    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42" w:rsidRPr="00B402AF" w:rsidRDefault="00816242" w:rsidP="00816242">
            <w:pPr>
              <w:ind w:left="113" w:right="332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Wait until the fourth speaker has the mike ready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42" w:rsidRPr="00B402AF" w:rsidRDefault="0081624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3765E2">
        <w:trPr>
          <w:trHeight w:val="34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42" w:rsidRPr="00B402AF" w:rsidRDefault="0081624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42" w:rsidRPr="00B402AF" w:rsidRDefault="00816242">
            <w:pPr>
              <w:ind w:left="110" w:right="115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Contestant #4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42" w:rsidRPr="00B402AF" w:rsidRDefault="00816242" w:rsidP="00F17AB1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>（</w:t>
            </w:r>
            <w:r w:rsidRPr="00B402AF">
              <w:rPr>
                <w:i w:val="0"/>
                <w:color w:val="auto"/>
                <w:szCs w:val="17"/>
              </w:rPr>
              <w:t>Speech starts</w:t>
            </w: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 xml:space="preserve">） </w:t>
            </w:r>
            <w:r w:rsidR="00F17AB1"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 xml:space="preserve">- </w:t>
            </w: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>（</w:t>
            </w:r>
            <w:r w:rsidRPr="00B402AF">
              <w:rPr>
                <w:i w:val="0"/>
                <w:color w:val="auto"/>
                <w:szCs w:val="17"/>
              </w:rPr>
              <w:t>Speech ends</w:t>
            </w: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 xml:space="preserve">）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42" w:rsidRPr="00B402AF" w:rsidRDefault="0081624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42" w:rsidRPr="00B402AF" w:rsidRDefault="0081624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3765E2">
        <w:trPr>
          <w:trHeight w:val="89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4912" w:rsidRPr="00B402AF" w:rsidRDefault="0092491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912" w:rsidRPr="00B402AF" w:rsidRDefault="00924912">
            <w:pPr>
              <w:ind w:left="11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</w:t>
            </w:r>
          </w:p>
          <w:p w:rsidR="00924912" w:rsidRPr="00B402AF" w:rsidRDefault="00924912">
            <w:pPr>
              <w:spacing w:after="254"/>
              <w:ind w:left="11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Chair </w:t>
            </w:r>
          </w:p>
          <w:p w:rsidR="00924912" w:rsidRPr="00B402AF" w:rsidRDefault="00924912" w:rsidP="00C3717A">
            <w:pPr>
              <w:ind w:left="5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912" w:rsidRPr="00B402AF" w:rsidRDefault="00924912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Thank you for your speech. </w:t>
            </w:r>
          </w:p>
          <w:p w:rsidR="00924912" w:rsidRPr="00B402AF" w:rsidRDefault="00924912">
            <w:pPr>
              <w:spacing w:after="194"/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We will have one minute of silence for judging. </w:t>
            </w:r>
          </w:p>
          <w:p w:rsidR="00924912" w:rsidRPr="00B402AF" w:rsidRDefault="00924912" w:rsidP="00C3717A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4912" w:rsidRPr="00B402AF" w:rsidRDefault="00924912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912" w:rsidRPr="00B402AF" w:rsidRDefault="00924912">
            <w:pPr>
              <w:ind w:left="11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Set up the </w:t>
            </w:r>
          </w:p>
          <w:p w:rsidR="00924912" w:rsidRPr="00B402AF" w:rsidRDefault="00924912" w:rsidP="00C3717A">
            <w:pPr>
              <w:ind w:left="113" w:right="15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stage for the   fifth speaker </w:t>
            </w:r>
          </w:p>
        </w:tc>
      </w:tr>
      <w:tr w:rsidR="00B402AF" w:rsidRPr="00B402AF" w:rsidTr="003765E2">
        <w:trPr>
          <w:trHeight w:val="135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173DD2">
            <w:pPr>
              <w:ind w:left="113" w:right="0"/>
              <w:rPr>
                <w:color w:val="auto"/>
                <w:szCs w:val="17"/>
              </w:rPr>
            </w:pPr>
            <w:r>
              <w:rPr>
                <w:i w:val="0"/>
                <w:color w:val="auto"/>
                <w:szCs w:val="17"/>
              </w:rPr>
              <w:t>00:40</w:t>
            </w:r>
            <w:r w:rsidR="00461657" w:rsidRPr="00B402AF">
              <w:rPr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10" w:right="135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173DD2">
            <w:pPr>
              <w:tabs>
                <w:tab w:val="center" w:pos="1356"/>
                <w:tab w:val="center" w:pos="3074"/>
                <w:tab w:val="center" w:pos="3632"/>
              </w:tabs>
              <w:spacing w:after="39"/>
              <w:ind w:left="0" w:right="0"/>
              <w:rPr>
                <w:color w:val="auto"/>
                <w:szCs w:val="17"/>
              </w:rPr>
            </w:pPr>
            <w:r>
              <w:rPr>
                <w:i w:val="0"/>
                <w:color w:val="auto"/>
                <w:szCs w:val="17"/>
              </w:rPr>
              <w:t xml:space="preserve">The 5th speaker is </w:t>
            </w:r>
            <w:r w:rsidR="00461657" w:rsidRPr="00B402AF">
              <w:rPr>
                <w:i w:val="0"/>
                <w:color w:val="auto"/>
                <w:szCs w:val="17"/>
              </w:rPr>
              <w:t xml:space="preserve"> </w:t>
            </w:r>
            <w:proofErr w:type="gramStart"/>
            <w:r w:rsidR="00461657" w:rsidRPr="00B402AF">
              <w:rPr>
                <w:i w:val="0"/>
                <w:color w:val="auto"/>
                <w:szCs w:val="17"/>
              </w:rPr>
              <w:t xml:space="preserve">( </w:t>
            </w:r>
            <w:r w:rsidR="00461657" w:rsidRPr="00B402AF">
              <w:rPr>
                <w:i w:val="0"/>
                <w:color w:val="auto"/>
                <w:szCs w:val="17"/>
              </w:rPr>
              <w:tab/>
              <w:t xml:space="preserve"> ●●</w:t>
            </w:r>
            <w:proofErr w:type="gramEnd"/>
            <w:r w:rsidR="00461657" w:rsidRPr="00B402AF">
              <w:rPr>
                <w:i w:val="0"/>
                <w:color w:val="auto"/>
                <w:szCs w:val="17"/>
              </w:rPr>
              <w:t xml:space="preserve"> </w:t>
            </w:r>
            <w:r w:rsidR="00461657" w:rsidRPr="00B402AF">
              <w:rPr>
                <w:i w:val="0"/>
                <w:color w:val="auto"/>
                <w:szCs w:val="17"/>
              </w:rPr>
              <w:tab/>
              <w:t xml:space="preserve">). </w:t>
            </w:r>
          </w:p>
          <w:p w:rsidR="00924912" w:rsidRPr="00B402AF" w:rsidRDefault="00461657" w:rsidP="00924912">
            <w:pPr>
              <w:tabs>
                <w:tab w:val="center" w:pos="577"/>
                <w:tab w:val="center" w:pos="1841"/>
              </w:tabs>
              <w:spacing w:after="77"/>
              <w:ind w:left="0" w:right="0"/>
              <w:rPr>
                <w:i w:val="0"/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ab/>
            </w:r>
            <w:r w:rsidR="00924912" w:rsidRPr="00B402AF">
              <w:rPr>
                <w:i w:val="0"/>
                <w:color w:val="auto"/>
                <w:szCs w:val="17"/>
              </w:rPr>
              <w:t xml:space="preserve">The title is:( " </w:t>
            </w:r>
            <w:r w:rsidR="00924912" w:rsidRPr="00B402AF">
              <w:rPr>
                <w:i w:val="0"/>
                <w:color w:val="auto"/>
                <w:szCs w:val="17"/>
              </w:rPr>
              <w:tab/>
              <w:t xml:space="preserve">                                                 “)</w:t>
            </w:r>
          </w:p>
          <w:p w:rsidR="00924912" w:rsidRPr="00B402AF" w:rsidRDefault="00924912" w:rsidP="00924912">
            <w:pPr>
              <w:tabs>
                <w:tab w:val="center" w:pos="141"/>
                <w:tab w:val="center" w:pos="1215"/>
              </w:tabs>
              <w:spacing w:after="96"/>
              <w:ind w:left="0" w:right="0" w:firstLineChars="50" w:firstLine="85"/>
              <w:rPr>
                <w:rFonts w:eastAsiaTheme="minorEastAsia"/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The title is:( " </w:t>
            </w:r>
            <w:r w:rsidRPr="00B402AF">
              <w:rPr>
                <w:i w:val="0"/>
                <w:color w:val="auto"/>
                <w:szCs w:val="17"/>
              </w:rPr>
              <w:tab/>
              <w:t xml:space="preserve">                                                 “)</w:t>
            </w:r>
          </w:p>
          <w:p w:rsidR="00453EC7" w:rsidRPr="00B402AF" w:rsidRDefault="00173DD2" w:rsidP="00173DD2">
            <w:pPr>
              <w:tabs>
                <w:tab w:val="center" w:pos="577"/>
                <w:tab w:val="center" w:pos="1841"/>
              </w:tabs>
              <w:spacing w:after="77"/>
              <w:ind w:left="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 </w:t>
            </w:r>
            <w:proofErr w:type="gramStart"/>
            <w:r w:rsidR="00924912" w:rsidRPr="00B402AF">
              <w:rPr>
                <w:i w:val="0"/>
                <w:color w:val="auto"/>
                <w:szCs w:val="17"/>
              </w:rPr>
              <w:t>(                 ●●</w:t>
            </w:r>
            <w:proofErr w:type="gramEnd"/>
            <w:r w:rsidR="00924912" w:rsidRPr="00B402AF">
              <w:rPr>
                <w:i w:val="0"/>
                <w:color w:val="auto"/>
                <w:szCs w:val="17"/>
              </w:rPr>
              <w:t xml:space="preserve">                     )</w:t>
            </w:r>
            <w:r w:rsidR="00461657" w:rsidRPr="00B402AF">
              <w:rPr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13" w:right="204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Waiting until the fifth speaker has the mike ready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7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</w:tbl>
    <w:p w:rsidR="00453EC7" w:rsidRPr="00B402AF" w:rsidRDefault="00453EC7">
      <w:pPr>
        <w:ind w:left="-1440" w:right="10471"/>
        <w:rPr>
          <w:color w:val="auto"/>
          <w:szCs w:val="17"/>
        </w:rPr>
      </w:pPr>
    </w:p>
    <w:tbl>
      <w:tblPr>
        <w:tblStyle w:val="TableGrid"/>
        <w:tblW w:w="9559" w:type="dxa"/>
        <w:tblInd w:w="-182" w:type="dxa"/>
        <w:tblCellMar>
          <w:top w:w="4" w:type="dxa"/>
          <w:left w:w="7" w:type="dxa"/>
          <w:right w:w="60" w:type="dxa"/>
        </w:tblCellMar>
        <w:tblLook w:val="04A0" w:firstRow="1" w:lastRow="0" w:firstColumn="1" w:lastColumn="0" w:noHBand="0" w:noVBand="1"/>
      </w:tblPr>
      <w:tblGrid>
        <w:gridCol w:w="854"/>
        <w:gridCol w:w="1282"/>
        <w:gridCol w:w="5020"/>
        <w:gridCol w:w="1371"/>
        <w:gridCol w:w="1032"/>
      </w:tblGrid>
      <w:tr w:rsidR="00B402AF" w:rsidRPr="00B402AF">
        <w:trPr>
          <w:trHeight w:val="63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3" w:right="65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Contestant #5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 w:rsidP="00F17AB1">
            <w:pPr>
              <w:spacing w:after="7"/>
              <w:ind w:left="106" w:right="0"/>
              <w:rPr>
                <w:color w:val="auto"/>
                <w:szCs w:val="17"/>
              </w:rPr>
            </w:pP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>（</w:t>
            </w:r>
            <w:r w:rsidRPr="00B402AF">
              <w:rPr>
                <w:i w:val="0"/>
                <w:color w:val="auto"/>
                <w:szCs w:val="17"/>
              </w:rPr>
              <w:t>Speech starts</w:t>
            </w: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 xml:space="preserve">） </w:t>
            </w:r>
            <w:r w:rsidR="00F17AB1"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 xml:space="preserve">- </w:t>
            </w: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>（</w:t>
            </w:r>
            <w:r w:rsidRPr="00B402AF">
              <w:rPr>
                <w:i w:val="0"/>
                <w:color w:val="auto"/>
                <w:szCs w:val="17"/>
              </w:rPr>
              <w:t>Speech ends</w:t>
            </w:r>
            <w:r w:rsidRPr="00B402AF">
              <w:rPr>
                <w:rFonts w:ascii="ＭＳ ゴシック" w:eastAsia="ＭＳ ゴシック" w:hAnsi="ＭＳ ゴシック" w:cs="ＭＳ ゴシック"/>
                <w:i w:val="0"/>
                <w:color w:val="auto"/>
                <w:szCs w:val="17"/>
              </w:rPr>
              <w:t xml:space="preserve">）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>
        <w:trPr>
          <w:trHeight w:val="19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173DD2">
            <w:pPr>
              <w:ind w:left="106" w:right="0"/>
              <w:rPr>
                <w:color w:val="auto"/>
                <w:szCs w:val="17"/>
              </w:rPr>
            </w:pPr>
            <w:r>
              <w:rPr>
                <w:i w:val="0"/>
                <w:color w:val="auto"/>
                <w:szCs w:val="17"/>
              </w:rPr>
              <w:t>00:4</w:t>
            </w:r>
            <w:r w:rsidR="00461657" w:rsidRPr="00B402AF">
              <w:rPr>
                <w:i w:val="0"/>
                <w:color w:val="auto"/>
                <w:szCs w:val="17"/>
              </w:rPr>
              <w:t xml:space="preserve">7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3" w:right="98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spacing w:after="28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Thank you for your speech. </w:t>
            </w:r>
          </w:p>
          <w:p w:rsidR="00453EC7" w:rsidRPr="00B402AF" w:rsidRDefault="00461657">
            <w:pPr>
              <w:spacing w:line="365" w:lineRule="auto"/>
              <w:ind w:left="106" w:right="35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We will now have silence until the ballot counters have collected all ballots.  </w:t>
            </w:r>
          </w:p>
          <w:p w:rsidR="00453EC7" w:rsidRPr="00B402AF" w:rsidRDefault="00461657">
            <w:pPr>
              <w:spacing w:after="94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173DD2">
            <w:pPr>
              <w:ind w:left="106" w:right="177"/>
              <w:jc w:val="both"/>
              <w:rPr>
                <w:color w:val="auto"/>
                <w:szCs w:val="17"/>
              </w:rPr>
            </w:pPr>
            <w:r>
              <w:rPr>
                <w:i w:val="0"/>
                <w:color w:val="auto"/>
                <w:szCs w:val="17"/>
              </w:rPr>
              <w:t>Total time = 5</w:t>
            </w:r>
            <w:r w:rsidR="00461657" w:rsidRPr="00B402AF">
              <w:rPr>
                <w:i w:val="0"/>
                <w:color w:val="auto"/>
                <w:szCs w:val="17"/>
              </w:rPr>
              <w:t xml:space="preserve"> minutes 30 seconds (max time) X # of contestants + 1 minute X # of contestants </w:t>
            </w:r>
            <w:proofErr w:type="gramStart"/>
            <w:r w:rsidR="00461657" w:rsidRPr="00B402AF">
              <w:rPr>
                <w:i w:val="0"/>
                <w:color w:val="auto"/>
                <w:szCs w:val="17"/>
              </w:rPr>
              <w:t>+  extra</w:t>
            </w:r>
            <w:proofErr w:type="gramEnd"/>
            <w:r w:rsidR="00461657" w:rsidRPr="00B402AF">
              <w:rPr>
                <w:i w:val="0"/>
                <w:color w:val="auto"/>
                <w:szCs w:val="17"/>
              </w:rPr>
              <w:t xml:space="preserve"> minutes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173DD2" w:rsidP="00173DD2">
            <w:pPr>
              <w:ind w:left="0" w:right="0"/>
              <w:rPr>
                <w:color w:val="auto"/>
                <w:szCs w:val="17"/>
              </w:rPr>
            </w:pPr>
            <w:proofErr w:type="gramStart"/>
            <w:r>
              <w:rPr>
                <w:rFonts w:ascii="Calibri" w:eastAsia="Calibri" w:hAnsi="Calibri" w:cs="Calibri"/>
                <w:i w:val="0"/>
                <w:color w:val="auto"/>
                <w:szCs w:val="17"/>
              </w:rPr>
              <w:t>count</w:t>
            </w:r>
            <w:proofErr w:type="gramEnd"/>
            <w:r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approximately 1-2 minutes.( Do not need to announce it)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>
        <w:trPr>
          <w:trHeight w:val="144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00:59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3" w:right="98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spacing w:after="26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Ballot counters, Please collect ballot sheet</w:t>
            </w:r>
            <w:r w:rsidR="00095B36" w:rsidRPr="00B402AF">
              <w:rPr>
                <w:i w:val="0"/>
                <w:color w:val="auto"/>
                <w:szCs w:val="17"/>
              </w:rPr>
              <w:t>s</w:t>
            </w:r>
            <w:r w:rsidR="004D7B3E" w:rsidRPr="00B402AF">
              <w:rPr>
                <w:i w:val="0"/>
                <w:color w:val="auto"/>
                <w:szCs w:val="17"/>
              </w:rPr>
              <w:t>.</w:t>
            </w:r>
            <w:r w:rsidRPr="00B402AF">
              <w:rPr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after="79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(The counters finish gathering ballots from judges.) </w:t>
            </w:r>
          </w:p>
          <w:p w:rsidR="00453EC7" w:rsidRPr="00B402AF" w:rsidRDefault="00461657">
            <w:pPr>
              <w:ind w:left="106" w:right="37"/>
              <w:jc w:val="both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The Chief judge, Timers, and Ballot counters will leave the room to tabulate the results.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Return the lectern to its original position </w:t>
            </w:r>
          </w:p>
        </w:tc>
      </w:tr>
      <w:tr w:rsidR="00B402AF" w:rsidRPr="00B402AF">
        <w:trPr>
          <w:trHeight w:val="479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01:00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3" w:right="98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12" w:rsidRPr="00B402AF" w:rsidRDefault="00461657">
            <w:pPr>
              <w:spacing w:line="358" w:lineRule="auto"/>
              <w:ind w:left="106" w:right="454"/>
              <w:jc w:val="both"/>
              <w:rPr>
                <w:i w:val="0"/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We are going to have </w:t>
            </w:r>
            <w:r w:rsidR="00CC7AFB" w:rsidRPr="00B402AF">
              <w:rPr>
                <w:i w:val="0"/>
                <w:color w:val="auto"/>
                <w:szCs w:val="17"/>
              </w:rPr>
              <w:t>an</w:t>
            </w:r>
            <w:r w:rsidRPr="00B402AF">
              <w:rPr>
                <w:i w:val="0"/>
                <w:color w:val="auto"/>
                <w:szCs w:val="17"/>
              </w:rPr>
              <w:t xml:space="preserve"> interview session, and before the interview, I will give the certificate of participation to each contestant. </w:t>
            </w:r>
          </w:p>
          <w:p w:rsidR="00453EC7" w:rsidRPr="00B402AF" w:rsidRDefault="00461657" w:rsidP="00924912">
            <w:pPr>
              <w:spacing w:line="358" w:lineRule="auto"/>
              <w:ind w:left="106" w:right="454"/>
              <w:jc w:val="both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(</w:t>
            </w:r>
            <w:r w:rsidR="004D7B3E" w:rsidRPr="00B402AF">
              <w:rPr>
                <w:color w:val="auto"/>
                <w:szCs w:val="17"/>
              </w:rPr>
              <w:t xml:space="preserve">Contest Chair hands </w:t>
            </w:r>
            <w:r w:rsidRPr="00B402AF">
              <w:rPr>
                <w:color w:val="auto"/>
                <w:szCs w:val="17"/>
              </w:rPr>
              <w:t>Certificate of Participation to each contestant</w:t>
            </w:r>
            <w:r w:rsidRPr="00B402AF">
              <w:rPr>
                <w:i w:val="0"/>
                <w:color w:val="auto"/>
                <w:szCs w:val="17"/>
              </w:rPr>
              <w:t xml:space="preserve">.) </w:t>
            </w: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after="27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 w:rsidP="00924912">
            <w:pPr>
              <w:spacing w:line="270" w:lineRule="auto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Ladies and gentlemen, let me introduce our interviewer, Toastmaster ●● from ●● Toastmasters Club. </w:t>
            </w:r>
          </w:p>
          <w:p w:rsidR="00453EC7" w:rsidRPr="00B402AF" w:rsidRDefault="00461657">
            <w:pPr>
              <w:spacing w:after="34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 w:rsidP="00924912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  <w:r w:rsidR="00924912" w:rsidRPr="00B402AF">
              <w:rPr>
                <w:rFonts w:eastAsiaTheme="minorEastAsia" w:hint="eastAsia"/>
                <w:color w:val="auto"/>
                <w:szCs w:val="17"/>
              </w:rPr>
              <w:t xml:space="preserve"> </w:t>
            </w:r>
            <w:r w:rsidRPr="00B402AF">
              <w:rPr>
                <w:i w:val="0"/>
                <w:color w:val="auto"/>
                <w:szCs w:val="17"/>
              </w:rPr>
              <w:t>Please welcom</w:t>
            </w:r>
            <w:r w:rsidR="00CC7AFB" w:rsidRPr="00B402AF">
              <w:rPr>
                <w:i w:val="0"/>
                <w:color w:val="auto"/>
                <w:szCs w:val="17"/>
              </w:rPr>
              <w:t>e all contestants again to the stage</w:t>
            </w:r>
            <w:r w:rsidRPr="00B402AF">
              <w:rPr>
                <w:i w:val="0"/>
                <w:color w:val="auto"/>
                <w:szCs w:val="17"/>
              </w:rPr>
              <w:t xml:space="preserve">. </w:t>
            </w:r>
          </w:p>
          <w:p w:rsidR="003765E2" w:rsidRPr="00B402AF" w:rsidRDefault="00461657" w:rsidP="003765E2">
            <w:pPr>
              <w:spacing w:after="381"/>
              <w:ind w:left="106" w:right="0"/>
              <w:rPr>
                <w:rFonts w:asciiTheme="majorHAnsi" w:eastAsiaTheme="minorEastAsia" w:hAnsiTheme="majorHAnsi" w:cstheme="majorHAnsi"/>
                <w:i w:val="0"/>
                <w:color w:val="auto"/>
                <w:szCs w:val="17"/>
              </w:rPr>
            </w:pPr>
            <w:proofErr w:type="gramStart"/>
            <w:r w:rsidRPr="00B402AF">
              <w:rPr>
                <w:i w:val="0"/>
                <w:color w:val="auto"/>
                <w:szCs w:val="17"/>
              </w:rPr>
              <w:t>From  now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  on, </w:t>
            </w:r>
            <w:r w:rsidR="00CC7AFB" w:rsidRPr="00B402AF">
              <w:rPr>
                <w:i w:val="0"/>
                <w:color w:val="auto"/>
                <w:szCs w:val="17"/>
              </w:rPr>
              <w:t>taking</w:t>
            </w:r>
            <w:r w:rsidRPr="00B402AF">
              <w:rPr>
                <w:i w:val="0"/>
                <w:color w:val="auto"/>
                <w:szCs w:val="17"/>
              </w:rPr>
              <w:t xml:space="preserve"> photographs</w:t>
            </w:r>
            <w:r w:rsidR="00CC7AFB" w:rsidRPr="00B402AF">
              <w:rPr>
                <w:i w:val="0"/>
                <w:color w:val="auto"/>
                <w:szCs w:val="17"/>
              </w:rPr>
              <w:t xml:space="preserve"> is allowed</w:t>
            </w:r>
            <w:r w:rsidRPr="00B402AF">
              <w:rPr>
                <w:i w:val="0"/>
                <w:color w:val="auto"/>
                <w:szCs w:val="17"/>
              </w:rPr>
              <w:t xml:space="preserve">. </w:t>
            </w:r>
            <w:r w:rsidR="00B402AF" w:rsidRPr="00B402AF">
              <w:rPr>
                <w:i w:val="0"/>
                <w:color w:val="auto"/>
                <w:szCs w:val="17"/>
              </w:rPr>
              <w:t xml:space="preserve">But if you want to upload them in </w:t>
            </w:r>
            <w:proofErr w:type="spellStart"/>
            <w:r w:rsidR="00B402AF" w:rsidRPr="00B402AF">
              <w:rPr>
                <w:i w:val="0"/>
                <w:color w:val="auto"/>
                <w:szCs w:val="17"/>
              </w:rPr>
              <w:t>sn</w:t>
            </w:r>
            <w:r w:rsidR="00924912" w:rsidRPr="00B402AF">
              <w:rPr>
                <w:i w:val="0"/>
                <w:color w:val="auto"/>
                <w:szCs w:val="17"/>
              </w:rPr>
              <w:t>s</w:t>
            </w:r>
            <w:proofErr w:type="spellEnd"/>
            <w:r w:rsidR="00B402AF" w:rsidRPr="00B402AF">
              <w:rPr>
                <w:i w:val="0"/>
                <w:color w:val="auto"/>
                <w:szCs w:val="17"/>
              </w:rPr>
              <w:t xml:space="preserve"> </w:t>
            </w:r>
            <w:r w:rsidR="00924912" w:rsidRPr="00B402AF">
              <w:rPr>
                <w:i w:val="0"/>
                <w:color w:val="auto"/>
                <w:szCs w:val="17"/>
              </w:rPr>
              <w:t xml:space="preserve">such as </w:t>
            </w:r>
            <w:proofErr w:type="spellStart"/>
            <w:r w:rsidR="00924912" w:rsidRPr="00B402AF">
              <w:rPr>
                <w:i w:val="0"/>
                <w:color w:val="auto"/>
                <w:szCs w:val="17"/>
              </w:rPr>
              <w:t>facebook</w:t>
            </w:r>
            <w:proofErr w:type="spellEnd"/>
            <w:r w:rsidR="00924912" w:rsidRPr="00B402AF">
              <w:rPr>
                <w:i w:val="0"/>
                <w:color w:val="auto"/>
                <w:szCs w:val="17"/>
              </w:rPr>
              <w:t xml:space="preserve"> or YOUTUBE</w:t>
            </w:r>
            <w:r w:rsidR="00B402AF" w:rsidRPr="00B402AF">
              <w:rPr>
                <w:i w:val="0"/>
                <w:color w:val="auto"/>
                <w:szCs w:val="17"/>
              </w:rPr>
              <w:t xml:space="preserve"> or share with the third people</w:t>
            </w:r>
            <w:r w:rsidR="00924912" w:rsidRPr="00B402AF">
              <w:rPr>
                <w:i w:val="0"/>
                <w:color w:val="auto"/>
                <w:szCs w:val="17"/>
              </w:rPr>
              <w:t>,</w:t>
            </w:r>
            <w:r w:rsidR="00924912" w:rsidRPr="00B402AF">
              <w:rPr>
                <w:rFonts w:asciiTheme="minorEastAsia" w:eastAsiaTheme="minorEastAsia" w:hAnsiTheme="minorEastAsia" w:hint="eastAsia"/>
                <w:i w:val="0"/>
                <w:color w:val="auto"/>
                <w:szCs w:val="17"/>
              </w:rPr>
              <w:t xml:space="preserve"> </w:t>
            </w:r>
            <w:r w:rsidR="00924912" w:rsidRPr="00B402AF">
              <w:rPr>
                <w:rFonts w:asciiTheme="majorHAnsi" w:eastAsiaTheme="minorEastAsia" w:hAnsiTheme="majorHAnsi" w:cstheme="majorHAnsi" w:hint="cs"/>
                <w:i w:val="0"/>
                <w:color w:val="auto"/>
                <w:szCs w:val="17"/>
              </w:rPr>
              <w:t xml:space="preserve">please ask them </w:t>
            </w:r>
            <w:r w:rsidR="00B11816" w:rsidRPr="00B402AF">
              <w:rPr>
                <w:rFonts w:asciiTheme="majorHAnsi" w:eastAsiaTheme="minorEastAsia" w:hAnsiTheme="majorHAnsi" w:cstheme="majorHAnsi"/>
                <w:i w:val="0"/>
                <w:color w:val="auto"/>
                <w:szCs w:val="17"/>
              </w:rPr>
              <w:t xml:space="preserve">their </w:t>
            </w:r>
            <w:r w:rsidR="003765E2" w:rsidRPr="00B402AF">
              <w:rPr>
                <w:rFonts w:asciiTheme="majorHAnsi" w:eastAsiaTheme="minorEastAsia" w:hAnsiTheme="majorHAnsi" w:cstheme="majorHAnsi"/>
                <w:i w:val="0"/>
                <w:color w:val="auto"/>
                <w:szCs w:val="17"/>
              </w:rPr>
              <w:t xml:space="preserve">permission </w:t>
            </w:r>
            <w:r w:rsidR="00924912" w:rsidRPr="00B402AF">
              <w:rPr>
                <w:rFonts w:asciiTheme="majorHAnsi" w:eastAsiaTheme="minorEastAsia" w:hAnsiTheme="majorHAnsi" w:cstheme="majorHAnsi" w:hint="cs"/>
                <w:i w:val="0"/>
                <w:color w:val="auto"/>
                <w:szCs w:val="17"/>
              </w:rPr>
              <w:t>whethe</w:t>
            </w:r>
            <w:r w:rsidR="00924912" w:rsidRPr="00B402AF">
              <w:rPr>
                <w:rFonts w:asciiTheme="majorHAnsi" w:eastAsiaTheme="minorEastAsia" w:hAnsiTheme="majorHAnsi" w:cstheme="majorHAnsi"/>
                <w:i w:val="0"/>
                <w:color w:val="auto"/>
                <w:szCs w:val="17"/>
              </w:rPr>
              <w:t>r</w:t>
            </w:r>
            <w:r w:rsidR="00924912" w:rsidRPr="00B402AF">
              <w:rPr>
                <w:rFonts w:asciiTheme="majorHAnsi" w:eastAsiaTheme="minorEastAsia" w:hAnsiTheme="majorHAnsi" w:cstheme="majorHAnsi" w:hint="cs"/>
                <w:i w:val="0"/>
                <w:color w:val="auto"/>
                <w:szCs w:val="17"/>
              </w:rPr>
              <w:t xml:space="preserve"> they like it</w:t>
            </w:r>
            <w:r w:rsidR="00924912" w:rsidRPr="00B402AF">
              <w:rPr>
                <w:rFonts w:asciiTheme="majorHAnsi" w:eastAsiaTheme="minorEastAsia" w:hAnsiTheme="majorHAnsi" w:cstheme="majorHAnsi"/>
                <w:i w:val="0"/>
                <w:color w:val="auto"/>
                <w:szCs w:val="17"/>
              </w:rPr>
              <w:t xml:space="preserve"> or not</w:t>
            </w:r>
            <w:r w:rsidR="003765E2" w:rsidRPr="00B402AF">
              <w:rPr>
                <w:rFonts w:asciiTheme="majorHAnsi" w:eastAsiaTheme="minorEastAsia" w:hAnsiTheme="majorHAnsi" w:cstheme="majorHAnsi"/>
                <w:i w:val="0"/>
                <w:color w:val="auto"/>
                <w:szCs w:val="17"/>
              </w:rPr>
              <w:t>.</w:t>
            </w:r>
          </w:p>
          <w:p w:rsidR="00453EC7" w:rsidRPr="00B402AF" w:rsidRDefault="00461657" w:rsidP="003765E2">
            <w:pPr>
              <w:spacing w:after="381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Now I pass the control to our interviewer, Toastmaster ●●. </w:t>
            </w:r>
          </w:p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Please welcome him/her with a big hand.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 w:rsidP="004D7B3E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Hands </w:t>
            </w:r>
          </w:p>
          <w:p w:rsidR="00453EC7" w:rsidRPr="00B402AF" w:rsidRDefault="00461657" w:rsidP="004D7B3E">
            <w:pPr>
              <w:spacing w:line="248" w:lineRule="auto"/>
              <w:ind w:left="106" w:right="224"/>
              <w:rPr>
                <w:color w:val="auto"/>
                <w:szCs w:val="17"/>
              </w:rPr>
            </w:pPr>
            <w:proofErr w:type="gramStart"/>
            <w:r w:rsidRPr="00B402AF">
              <w:rPr>
                <w:i w:val="0"/>
                <w:color w:val="auto"/>
                <w:szCs w:val="17"/>
              </w:rPr>
              <w:t>certificates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 and also allows opportunities for photos.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after="18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line="369" w:lineRule="auto"/>
              <w:ind w:left="106" w:right="14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Interviewer arrives on stage. </w:t>
            </w:r>
          </w:p>
          <w:p w:rsidR="00CC7AFB" w:rsidRPr="00B402AF" w:rsidRDefault="00461657" w:rsidP="00CC7AFB">
            <w:pPr>
              <w:spacing w:after="37"/>
              <w:ind w:left="0" w:right="0"/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 w:rsidP="00CC7AFB">
            <w:pPr>
              <w:spacing w:after="37"/>
              <w:ind w:left="0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All contestants arrive on stage. </w:t>
            </w:r>
          </w:p>
          <w:p w:rsidR="00453EC7" w:rsidRPr="00B402AF" w:rsidRDefault="00461657">
            <w:pPr>
              <w:spacing w:after="6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 w:rsidP="00B11816">
            <w:pPr>
              <w:ind w:left="106" w:right="221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moves out of the way.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>
        <w:trPr>
          <w:trHeight w:val="28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lastRenderedPageBreak/>
              <w:t xml:space="preserve">01:05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Interviewer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(Interview session starts.)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361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By speech order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after="100"/>
              <w:ind w:left="361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1</w:t>
            </w:r>
            <w:r w:rsidRPr="00B402AF">
              <w:rPr>
                <w:i w:val="0"/>
                <w:color w:val="auto"/>
                <w:szCs w:val="17"/>
                <w:vertAlign w:val="superscript"/>
              </w:rPr>
              <w:t xml:space="preserve">st </w:t>
            </w:r>
            <w:r w:rsidRPr="00B402AF">
              <w:rPr>
                <w:i w:val="0"/>
                <w:color w:val="auto"/>
                <w:szCs w:val="17"/>
              </w:rPr>
              <w:t xml:space="preserve">contestant </w:t>
            </w:r>
          </w:p>
          <w:p w:rsidR="00453EC7" w:rsidRPr="00B402AF" w:rsidRDefault="00461657">
            <w:pPr>
              <w:spacing w:after="111"/>
              <w:ind w:left="361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2</w:t>
            </w:r>
            <w:r w:rsidRPr="00B402AF">
              <w:rPr>
                <w:i w:val="0"/>
                <w:color w:val="auto"/>
                <w:szCs w:val="17"/>
                <w:vertAlign w:val="superscript"/>
              </w:rPr>
              <w:t xml:space="preserve">nd </w:t>
            </w:r>
            <w:r w:rsidRPr="00B402AF">
              <w:rPr>
                <w:i w:val="0"/>
                <w:color w:val="auto"/>
                <w:szCs w:val="17"/>
              </w:rPr>
              <w:t xml:space="preserve">contestant </w:t>
            </w:r>
          </w:p>
          <w:p w:rsidR="00453EC7" w:rsidRPr="00B402AF" w:rsidRDefault="00461657">
            <w:pPr>
              <w:spacing w:after="107"/>
              <w:ind w:left="361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3</w:t>
            </w:r>
            <w:r w:rsidRPr="00B402AF">
              <w:rPr>
                <w:i w:val="0"/>
                <w:color w:val="auto"/>
                <w:szCs w:val="17"/>
                <w:vertAlign w:val="superscript"/>
              </w:rPr>
              <w:t xml:space="preserve">rd </w:t>
            </w:r>
            <w:r w:rsidRPr="00B402AF">
              <w:rPr>
                <w:i w:val="0"/>
                <w:color w:val="auto"/>
                <w:szCs w:val="17"/>
              </w:rPr>
              <w:t xml:space="preserve">contestant </w:t>
            </w:r>
          </w:p>
          <w:p w:rsidR="00453EC7" w:rsidRPr="00B402AF" w:rsidRDefault="00461657">
            <w:pPr>
              <w:spacing w:after="101"/>
              <w:ind w:left="361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4</w:t>
            </w:r>
            <w:r w:rsidRPr="00B402AF">
              <w:rPr>
                <w:i w:val="0"/>
                <w:color w:val="auto"/>
                <w:szCs w:val="17"/>
                <w:vertAlign w:val="superscript"/>
              </w:rPr>
              <w:t xml:space="preserve">th </w:t>
            </w:r>
            <w:r w:rsidRPr="00B402AF">
              <w:rPr>
                <w:i w:val="0"/>
                <w:color w:val="auto"/>
                <w:szCs w:val="17"/>
              </w:rPr>
              <w:t xml:space="preserve">contestant </w:t>
            </w:r>
          </w:p>
          <w:p w:rsidR="00453EC7" w:rsidRPr="00B402AF" w:rsidRDefault="00461657">
            <w:pPr>
              <w:ind w:left="361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5</w:t>
            </w:r>
            <w:r w:rsidRPr="00B402AF">
              <w:rPr>
                <w:i w:val="0"/>
                <w:color w:val="auto"/>
                <w:szCs w:val="17"/>
                <w:vertAlign w:val="superscript"/>
              </w:rPr>
              <w:t xml:space="preserve">th </w:t>
            </w:r>
            <w:r w:rsidRPr="00B402AF">
              <w:rPr>
                <w:i w:val="0"/>
                <w:color w:val="auto"/>
                <w:szCs w:val="17"/>
              </w:rPr>
              <w:t xml:space="preserve">contestant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>
        <w:trPr>
          <w:trHeight w:val="220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01:25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3" w:right="76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spacing w:after="31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Thank you Toastmaster ●● for the enjoyable interview. </w:t>
            </w:r>
          </w:p>
          <w:p w:rsidR="00453EC7" w:rsidRPr="00B402AF" w:rsidRDefault="00461657">
            <w:pPr>
              <w:spacing w:after="81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Now, Ladies and Gentlemen, the most exciting time has come. </w:t>
            </w:r>
          </w:p>
          <w:p w:rsidR="00453EC7" w:rsidRPr="00B402AF" w:rsidRDefault="00461657">
            <w:pPr>
              <w:spacing w:after="81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Let us move on to the awards presentation. </w:t>
            </w:r>
          </w:p>
          <w:p w:rsidR="00453EC7" w:rsidRPr="00B402AF" w:rsidRDefault="00461657">
            <w:pPr>
              <w:spacing w:after="111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after="76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Now, I would like to invite Area●/</w:t>
            </w:r>
            <w:proofErr w:type="spellStart"/>
            <w:r w:rsidRPr="00B402AF">
              <w:rPr>
                <w:i w:val="0"/>
                <w:color w:val="auto"/>
                <w:szCs w:val="17"/>
              </w:rPr>
              <w:t>Division●Director</w:t>
            </w:r>
            <w:proofErr w:type="spellEnd"/>
            <w:r w:rsidRPr="00B402AF">
              <w:rPr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Toastmaster ●● for presenting a certificate and a trophy.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spacing w:after="136" w:line="270" w:lineRule="auto"/>
              <w:ind w:left="106" w:right="33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At some point the Chief Judge should have passed the results. 1)No. of Time Disqualifiers </w:t>
            </w:r>
          </w:p>
          <w:p w:rsidR="00453EC7" w:rsidRPr="00B402AF" w:rsidRDefault="00461657">
            <w:pPr>
              <w:spacing w:after="168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2) 1st, 2nd 3rd </w:t>
            </w:r>
          </w:p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place winners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spacing w:line="244" w:lineRule="auto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SA</w:t>
            </w:r>
            <w:r w:rsidR="00B402AF" w:rsidRPr="00B402AF">
              <w:rPr>
                <w:i w:val="0"/>
                <w:color w:val="auto"/>
                <w:szCs w:val="17"/>
              </w:rPr>
              <w:t>A</w:t>
            </w:r>
            <w:r w:rsidRPr="00B402AF">
              <w:rPr>
                <w:i w:val="0"/>
                <w:color w:val="auto"/>
                <w:szCs w:val="17"/>
              </w:rPr>
              <w:t xml:space="preserve"> gets the </w:t>
            </w:r>
          </w:p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trophies </w:t>
            </w:r>
          </w:p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and </w:t>
            </w:r>
          </w:p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certificates ready </w:t>
            </w:r>
          </w:p>
        </w:tc>
      </w:tr>
    </w:tbl>
    <w:p w:rsidR="00453EC7" w:rsidRPr="00B402AF" w:rsidRDefault="00453EC7">
      <w:pPr>
        <w:ind w:left="-1440" w:right="10471"/>
        <w:rPr>
          <w:color w:val="auto"/>
          <w:szCs w:val="17"/>
        </w:rPr>
      </w:pPr>
    </w:p>
    <w:tbl>
      <w:tblPr>
        <w:tblStyle w:val="TableGrid"/>
        <w:tblW w:w="9559" w:type="dxa"/>
        <w:tblInd w:w="-182" w:type="dxa"/>
        <w:tblCellMar>
          <w:top w:w="4" w:type="dxa"/>
          <w:left w:w="5" w:type="dxa"/>
          <w:right w:w="159" w:type="dxa"/>
        </w:tblCellMar>
        <w:tblLook w:val="04A0" w:firstRow="1" w:lastRow="0" w:firstColumn="1" w:lastColumn="0" w:noHBand="0" w:noVBand="1"/>
      </w:tblPr>
      <w:tblGrid>
        <w:gridCol w:w="854"/>
        <w:gridCol w:w="1282"/>
        <w:gridCol w:w="5023"/>
        <w:gridCol w:w="1368"/>
        <w:gridCol w:w="1032"/>
      </w:tblGrid>
      <w:tr w:rsidR="00B402AF" w:rsidRPr="00B402AF" w:rsidTr="003765E2">
        <w:trPr>
          <w:trHeight w:val="765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01:27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3" w:right="11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53EC7">
            <w:pPr>
              <w:ind w:left="0" w:right="0"/>
              <w:rPr>
                <w:color w:val="auto"/>
                <w:szCs w:val="17"/>
              </w:rPr>
            </w:pPr>
          </w:p>
          <w:p w:rsidR="00453EC7" w:rsidRPr="00B402AF" w:rsidRDefault="00461657">
            <w:pPr>
              <w:spacing w:after="12" w:line="346" w:lineRule="auto"/>
              <w:ind w:left="106" w:right="602"/>
              <w:jc w:val="both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(First, I announce that all contestants are qualified.) OR (First, I have to announce that </w:t>
            </w:r>
            <w:proofErr w:type="gramStart"/>
            <w:r w:rsidRPr="00B402AF">
              <w:rPr>
                <w:i w:val="0"/>
                <w:color w:val="auto"/>
                <w:szCs w:val="17"/>
              </w:rPr>
              <w:t>( #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 ) contestants out of 5 speakers are unfortunately disqualified because their sp</w:t>
            </w:r>
            <w:r w:rsidR="00CC7AFB" w:rsidRPr="00B402AF">
              <w:rPr>
                <w:i w:val="0"/>
                <w:color w:val="auto"/>
                <w:szCs w:val="17"/>
              </w:rPr>
              <w:t>eeches  were  longer  than  limited</w:t>
            </w:r>
            <w:r w:rsidRPr="00B402AF">
              <w:rPr>
                <w:i w:val="0"/>
                <w:color w:val="auto"/>
                <w:szCs w:val="17"/>
              </w:rPr>
              <w:t xml:space="preserve"> time.) </w:t>
            </w:r>
          </w:p>
          <w:p w:rsidR="00453EC7" w:rsidRPr="00B402AF" w:rsidRDefault="00461657">
            <w:pPr>
              <w:spacing w:after="109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line="347" w:lineRule="auto"/>
              <w:ind w:left="106" w:right="0"/>
              <w:jc w:val="both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Now, it’s time to announce the contest result and award the first, second and third place of the contest. </w:t>
            </w:r>
          </w:p>
          <w:p w:rsidR="00453EC7" w:rsidRPr="00B402AF" w:rsidRDefault="00461657">
            <w:pPr>
              <w:spacing w:after="94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tabs>
                <w:tab w:val="center" w:pos="1515"/>
                <w:tab w:val="center" w:pos="3951"/>
              </w:tabs>
              <w:spacing w:after="82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ab/>
            </w:r>
            <w:r w:rsidRPr="00B402AF">
              <w:rPr>
                <w:i w:val="0"/>
                <w:color w:val="auto"/>
                <w:szCs w:val="17"/>
              </w:rPr>
              <w:t>Our third place winner is Toastmaster</w:t>
            </w:r>
            <w:r w:rsidRPr="00B402AF">
              <w:rPr>
                <w:i w:val="0"/>
                <w:color w:val="auto"/>
                <w:szCs w:val="17"/>
                <w:u w:val="single" w:color="000000"/>
              </w:rPr>
              <w:t xml:space="preserve"> </w:t>
            </w:r>
            <w:r w:rsidRPr="00B402AF">
              <w:rPr>
                <w:i w:val="0"/>
                <w:color w:val="auto"/>
                <w:szCs w:val="17"/>
                <w:u w:val="single" w:color="000000"/>
              </w:rPr>
              <w:tab/>
            </w:r>
            <w:r w:rsidRPr="00B402AF">
              <w:rPr>
                <w:i w:val="0"/>
                <w:color w:val="auto"/>
                <w:szCs w:val="17"/>
              </w:rPr>
              <w:t xml:space="preserve">. </w:t>
            </w:r>
          </w:p>
          <w:p w:rsidR="00453EC7" w:rsidRPr="00B402AF" w:rsidRDefault="00461657">
            <w:pPr>
              <w:spacing w:line="356" w:lineRule="auto"/>
              <w:ind w:left="106" w:right="0"/>
              <w:jc w:val="both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[He/she comes to the podium to receive a certificate and trophy from </w:t>
            </w:r>
            <w:r w:rsidR="00663A2C" w:rsidRPr="00B402AF">
              <w:rPr>
                <w:i w:val="0"/>
                <w:color w:val="auto"/>
                <w:szCs w:val="17"/>
              </w:rPr>
              <w:t>Director</w:t>
            </w:r>
            <w:r w:rsidRPr="00B402AF">
              <w:rPr>
                <w:i w:val="0"/>
                <w:color w:val="auto"/>
                <w:szCs w:val="17"/>
              </w:rPr>
              <w:t xml:space="preserve"> TM ●●.] </w:t>
            </w:r>
          </w:p>
          <w:p w:rsidR="00453EC7" w:rsidRPr="00B402AF" w:rsidRDefault="00461657">
            <w:pPr>
              <w:spacing w:after="90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tabs>
                <w:tab w:val="center" w:pos="1624"/>
                <w:tab w:val="center" w:pos="4166"/>
              </w:tabs>
              <w:spacing w:after="91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ab/>
            </w:r>
            <w:r w:rsidRPr="00B402AF">
              <w:rPr>
                <w:i w:val="0"/>
                <w:color w:val="auto"/>
                <w:szCs w:val="17"/>
              </w:rPr>
              <w:t>Our second place winner is Toastmaster</w:t>
            </w:r>
            <w:r w:rsidRPr="00B402AF">
              <w:rPr>
                <w:i w:val="0"/>
                <w:color w:val="auto"/>
                <w:szCs w:val="17"/>
                <w:u w:val="single" w:color="000000"/>
              </w:rPr>
              <w:t xml:space="preserve"> </w:t>
            </w:r>
            <w:r w:rsidRPr="00B402AF">
              <w:rPr>
                <w:i w:val="0"/>
                <w:color w:val="auto"/>
                <w:szCs w:val="17"/>
                <w:u w:val="single" w:color="000000"/>
              </w:rPr>
              <w:tab/>
            </w:r>
            <w:r w:rsidRPr="00B402AF">
              <w:rPr>
                <w:i w:val="0"/>
                <w:color w:val="auto"/>
                <w:szCs w:val="17"/>
              </w:rPr>
              <w:t xml:space="preserve">. </w:t>
            </w:r>
          </w:p>
          <w:p w:rsidR="00453EC7" w:rsidRPr="00B402AF" w:rsidRDefault="00461657">
            <w:pPr>
              <w:spacing w:line="380" w:lineRule="auto"/>
              <w:ind w:left="106" w:right="0"/>
              <w:jc w:val="both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[He/she comes to the podium to receive a certificate and trophy from </w:t>
            </w:r>
            <w:r w:rsidR="00663A2C" w:rsidRPr="00B402AF">
              <w:rPr>
                <w:i w:val="0"/>
                <w:color w:val="auto"/>
                <w:szCs w:val="17"/>
              </w:rPr>
              <w:t>Director</w:t>
            </w:r>
            <w:r w:rsidRPr="00B402AF">
              <w:rPr>
                <w:i w:val="0"/>
                <w:color w:val="auto"/>
                <w:szCs w:val="17"/>
              </w:rPr>
              <w:t xml:space="preserve"> TM ●●.] </w:t>
            </w:r>
          </w:p>
          <w:p w:rsidR="00453EC7" w:rsidRPr="00B402AF" w:rsidRDefault="00461657">
            <w:pPr>
              <w:spacing w:after="112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782192">
            <w:pPr>
              <w:spacing w:after="98"/>
              <w:ind w:left="106" w:right="0"/>
              <w:rPr>
                <w:color w:val="auto"/>
                <w:szCs w:val="17"/>
              </w:rPr>
            </w:pPr>
            <w:r>
              <w:rPr>
                <w:i w:val="0"/>
                <w:color w:val="auto"/>
                <w:szCs w:val="17"/>
              </w:rPr>
              <w:t>The winner of the 2017</w:t>
            </w:r>
            <w:r w:rsidR="00461657" w:rsidRPr="00B402AF">
              <w:rPr>
                <w:i w:val="0"/>
                <w:color w:val="auto"/>
                <w:szCs w:val="17"/>
              </w:rPr>
              <w:t xml:space="preserve"> (●● Toastmasters Club /Area </w:t>
            </w:r>
          </w:p>
          <w:p w:rsidR="00453EC7" w:rsidRPr="00B402AF" w:rsidRDefault="00461657">
            <w:pPr>
              <w:spacing w:after="81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●/Division ●) </w:t>
            </w:r>
            <w:r w:rsidR="00782192">
              <w:rPr>
                <w:i w:val="0"/>
                <w:color w:val="auto"/>
                <w:szCs w:val="17"/>
              </w:rPr>
              <w:t>Tall Tales</w:t>
            </w:r>
            <w:r w:rsidRPr="00B402AF">
              <w:rPr>
                <w:i w:val="0"/>
                <w:color w:val="auto"/>
                <w:szCs w:val="17"/>
              </w:rPr>
              <w:t xml:space="preserve"> Speech Contest is </w:t>
            </w:r>
          </w:p>
          <w:p w:rsidR="00453EC7" w:rsidRPr="00B402AF" w:rsidRDefault="00461657">
            <w:pPr>
              <w:tabs>
                <w:tab w:val="center" w:pos="575"/>
                <w:tab w:val="center" w:pos="2068"/>
              </w:tabs>
              <w:spacing w:after="86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ab/>
            </w:r>
            <w:r w:rsidRPr="00B402AF">
              <w:rPr>
                <w:i w:val="0"/>
                <w:color w:val="auto"/>
                <w:szCs w:val="17"/>
              </w:rPr>
              <w:t>Toastmaster</w:t>
            </w:r>
            <w:r w:rsidRPr="00B402AF">
              <w:rPr>
                <w:i w:val="0"/>
                <w:color w:val="auto"/>
                <w:szCs w:val="17"/>
                <w:u w:val="single" w:color="000000"/>
              </w:rPr>
              <w:t xml:space="preserve"> </w:t>
            </w:r>
            <w:r w:rsidRPr="00B402AF">
              <w:rPr>
                <w:i w:val="0"/>
                <w:color w:val="auto"/>
                <w:szCs w:val="17"/>
                <w:u w:val="single" w:color="000000"/>
              </w:rPr>
              <w:tab/>
            </w:r>
            <w:r w:rsidRPr="00B402AF">
              <w:rPr>
                <w:i w:val="0"/>
                <w:color w:val="auto"/>
                <w:szCs w:val="17"/>
              </w:rPr>
              <w:t xml:space="preserve">. </w:t>
            </w:r>
          </w:p>
          <w:p w:rsidR="00453EC7" w:rsidRPr="00B402AF" w:rsidRDefault="00461657">
            <w:pPr>
              <w:spacing w:after="92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106" w:right="0"/>
              <w:jc w:val="both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[He/she comes to the podium to receive a certificate and trophy from </w:t>
            </w:r>
            <w:r w:rsidR="00663A2C" w:rsidRPr="00B402AF">
              <w:rPr>
                <w:i w:val="0"/>
                <w:color w:val="auto"/>
                <w:szCs w:val="17"/>
              </w:rPr>
              <w:t>Director</w:t>
            </w:r>
            <w:r w:rsidRPr="00B402AF">
              <w:rPr>
                <w:i w:val="0"/>
                <w:color w:val="auto"/>
                <w:szCs w:val="17"/>
              </w:rPr>
              <w:t xml:space="preserve"> TM ●●.]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spacing w:line="360" w:lineRule="auto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Trophies are presented only at Division and </w:t>
            </w:r>
          </w:p>
          <w:p w:rsidR="00453EC7" w:rsidRPr="00B402AF" w:rsidRDefault="00461657">
            <w:pPr>
              <w:spacing w:after="86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District </w:t>
            </w:r>
          </w:p>
          <w:p w:rsidR="00453EC7" w:rsidRPr="00B402AF" w:rsidRDefault="00461657">
            <w:pPr>
              <w:spacing w:after="72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speech </w:t>
            </w:r>
          </w:p>
          <w:p w:rsidR="00453EC7" w:rsidRPr="00B402AF" w:rsidRDefault="00461657">
            <w:pPr>
              <w:spacing w:after="38" w:line="359" w:lineRule="auto"/>
              <w:ind w:left="106" w:right="188"/>
              <w:jc w:val="both"/>
              <w:rPr>
                <w:color w:val="auto"/>
                <w:szCs w:val="17"/>
              </w:rPr>
            </w:pPr>
            <w:proofErr w:type="gramStart"/>
            <w:r w:rsidRPr="00B402AF">
              <w:rPr>
                <w:i w:val="0"/>
                <w:color w:val="auto"/>
                <w:szCs w:val="17"/>
              </w:rPr>
              <w:t>contests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, but not at Area contests.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after="7" w:line="350" w:lineRule="auto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Award Presentation and </w:t>
            </w:r>
          </w:p>
          <w:p w:rsidR="00453EC7" w:rsidRPr="00B402AF" w:rsidRDefault="00461657">
            <w:pPr>
              <w:spacing w:after="73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Photography </w:t>
            </w:r>
          </w:p>
          <w:p w:rsidR="00453EC7" w:rsidRPr="00B402AF" w:rsidRDefault="00461657">
            <w:pPr>
              <w:spacing w:line="418" w:lineRule="auto"/>
              <w:ind w:left="106" w:right="32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(for 3rd, 2nd and 1st winners)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Group Photo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3765E2">
        <w:trPr>
          <w:trHeight w:val="41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lastRenderedPageBreak/>
              <w:t xml:space="preserve">01:32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spacing w:after="36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All contestants, congratulations!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tabs>
                <w:tab w:val="center" w:pos="555"/>
                <w:tab w:val="center" w:pos="3366"/>
              </w:tabs>
              <w:spacing w:after="105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ab/>
            </w:r>
            <w:r w:rsidRPr="00B402AF">
              <w:rPr>
                <w:i w:val="0"/>
                <w:color w:val="auto"/>
                <w:szCs w:val="17"/>
              </w:rPr>
              <w:t>Toastmaster</w:t>
            </w:r>
            <w:r w:rsidRPr="00B402AF">
              <w:rPr>
                <w:i w:val="0"/>
                <w:color w:val="auto"/>
                <w:szCs w:val="17"/>
                <w:u w:val="single" w:color="000000"/>
              </w:rPr>
              <w:t xml:space="preserve"> </w:t>
            </w:r>
            <w:r w:rsidRPr="00B402AF">
              <w:rPr>
                <w:i w:val="0"/>
                <w:color w:val="auto"/>
                <w:szCs w:val="17"/>
                <w:u w:val="single" w:color="000000"/>
              </w:rPr>
              <w:tab/>
            </w:r>
            <w:r w:rsidRPr="00B402AF">
              <w:rPr>
                <w:i w:val="0"/>
                <w:color w:val="auto"/>
                <w:szCs w:val="17"/>
              </w:rPr>
              <w:t xml:space="preserve">will represent our club/area/division </w:t>
            </w:r>
          </w:p>
          <w:p w:rsidR="00453EC7" w:rsidRPr="00B402AF" w:rsidRDefault="00461657">
            <w:pPr>
              <w:spacing w:line="350" w:lineRule="auto"/>
              <w:ind w:left="106" w:right="0"/>
              <w:rPr>
                <w:color w:val="auto"/>
                <w:szCs w:val="17"/>
              </w:rPr>
            </w:pPr>
            <w:proofErr w:type="gramStart"/>
            <w:r w:rsidRPr="00B402AF">
              <w:rPr>
                <w:i w:val="0"/>
                <w:color w:val="auto"/>
                <w:szCs w:val="17"/>
              </w:rPr>
              <w:t>at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 the (Area ●/Division ●/District 76) </w:t>
            </w:r>
            <w:r w:rsidR="00782192">
              <w:rPr>
                <w:i w:val="0"/>
                <w:color w:val="auto"/>
                <w:szCs w:val="17"/>
              </w:rPr>
              <w:t>Tall Tales</w:t>
            </w:r>
            <w:r w:rsidRPr="00B402AF">
              <w:rPr>
                <w:i w:val="0"/>
                <w:color w:val="auto"/>
                <w:szCs w:val="17"/>
              </w:rPr>
              <w:t xml:space="preserve"> Speech Contest.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after="3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461657">
            <w:pPr>
              <w:spacing w:after="74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Next we have an announcement session. </w:t>
            </w:r>
          </w:p>
          <w:p w:rsidR="00453EC7" w:rsidRPr="00B402AF" w:rsidRDefault="00461657">
            <w:pPr>
              <w:spacing w:after="60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Is there any announcement? </w:t>
            </w:r>
          </w:p>
          <w:p w:rsidR="00453EC7" w:rsidRPr="00B402AF" w:rsidRDefault="00461657">
            <w:pPr>
              <w:spacing w:after="104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CC7AFB">
            <w:pPr>
              <w:spacing w:line="368" w:lineRule="auto"/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(</w:t>
            </w:r>
            <w:r w:rsidR="00461657" w:rsidRPr="00B402AF">
              <w:rPr>
                <w:i w:val="0"/>
                <w:color w:val="auto"/>
                <w:szCs w:val="17"/>
              </w:rPr>
              <w:t>Announcement of Spring or Fall Conference by the conference chair</w:t>
            </w:r>
            <w:proofErr w:type="gramStart"/>
            <w:r w:rsidR="00461657" w:rsidRPr="00B402AF">
              <w:rPr>
                <w:i w:val="0"/>
                <w:color w:val="auto"/>
                <w:szCs w:val="17"/>
              </w:rPr>
              <w:t xml:space="preserve">. </w:t>
            </w:r>
            <w:r w:rsidRPr="00B402AF">
              <w:rPr>
                <w:i w:val="0"/>
                <w:color w:val="auto"/>
                <w:szCs w:val="17"/>
              </w:rPr>
              <w:t>)</w:t>
            </w:r>
            <w:proofErr w:type="gramEnd"/>
          </w:p>
          <w:p w:rsidR="00453EC7" w:rsidRPr="00B402AF" w:rsidRDefault="00461657">
            <w:pPr>
              <w:spacing w:after="92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453EC7" w:rsidRPr="00B402AF" w:rsidRDefault="00CC7AFB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>(</w:t>
            </w:r>
            <w:r w:rsidR="00461657" w:rsidRPr="00B402AF">
              <w:rPr>
                <w:i w:val="0"/>
                <w:color w:val="auto"/>
                <w:szCs w:val="17"/>
              </w:rPr>
              <w:t>Any other announcements including a party after the contest.</w:t>
            </w:r>
            <w:r w:rsidRPr="00B402AF">
              <w:rPr>
                <w:i w:val="0"/>
                <w:color w:val="auto"/>
                <w:szCs w:val="17"/>
              </w:rPr>
              <w:t>)</w:t>
            </w:r>
            <w:r w:rsidR="00461657" w:rsidRPr="00B402AF">
              <w:rPr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3765E2">
        <w:trPr>
          <w:trHeight w:val="77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01:41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3" w:right="11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6" w:right="0"/>
              <w:jc w:val="both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Now, I’d like to introduce the hosting club President, Toastmaster●● for the closing remarks.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3765E2">
        <w:trPr>
          <w:trHeight w:val="51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President ●●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(Closing remarks) – 2minutes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C7" w:rsidRPr="00B402AF" w:rsidRDefault="00461657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  <w:tr w:rsidR="00B402AF" w:rsidRPr="00B402AF" w:rsidTr="003765E2">
        <w:trPr>
          <w:trHeight w:val="258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E2" w:rsidRPr="00B402AF" w:rsidRDefault="003765E2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01:44 </w:t>
            </w:r>
          </w:p>
          <w:p w:rsidR="003765E2" w:rsidRPr="00B402AF" w:rsidRDefault="003765E2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3765E2" w:rsidRPr="00B402AF" w:rsidRDefault="003765E2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3765E2" w:rsidRPr="00B402AF" w:rsidRDefault="003765E2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3765E2" w:rsidRPr="00B402AF" w:rsidRDefault="003765E2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3765E2" w:rsidRPr="00B402AF" w:rsidRDefault="003765E2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3765E2" w:rsidRPr="00B402AF" w:rsidRDefault="003765E2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3765E2" w:rsidRPr="00B402AF" w:rsidRDefault="003765E2">
            <w:pPr>
              <w:spacing w:after="53"/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3765E2" w:rsidRPr="00B402AF" w:rsidRDefault="003765E2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3765E2" w:rsidRPr="00B402AF" w:rsidRDefault="003765E2" w:rsidP="00C3717A">
            <w:pPr>
              <w:ind w:left="108" w:right="0"/>
              <w:rPr>
                <w:i w:val="0"/>
                <w:color w:val="auto"/>
                <w:szCs w:val="17"/>
              </w:rPr>
            </w:pPr>
          </w:p>
          <w:p w:rsidR="003765E2" w:rsidRPr="00B402AF" w:rsidRDefault="003765E2" w:rsidP="00C3717A">
            <w:pPr>
              <w:ind w:left="108" w:right="0"/>
              <w:rPr>
                <w:i w:val="0"/>
                <w:color w:val="auto"/>
                <w:szCs w:val="17"/>
              </w:rPr>
            </w:pPr>
          </w:p>
          <w:p w:rsidR="003765E2" w:rsidRPr="00B402AF" w:rsidRDefault="003765E2" w:rsidP="00C3717A">
            <w:pPr>
              <w:ind w:left="108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01:45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E2" w:rsidRPr="00B402AF" w:rsidRDefault="003765E2">
            <w:pPr>
              <w:ind w:left="103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Contest Chair </w:t>
            </w:r>
          </w:p>
          <w:p w:rsidR="003765E2" w:rsidRPr="00B402AF" w:rsidRDefault="003765E2" w:rsidP="00C3717A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E2" w:rsidRPr="00B402AF" w:rsidRDefault="003765E2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Thank you Toastmaster ●●. </w:t>
            </w:r>
          </w:p>
          <w:p w:rsidR="003765E2" w:rsidRPr="00B402AF" w:rsidRDefault="003765E2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3765E2" w:rsidRPr="00B402AF" w:rsidRDefault="003765E2">
            <w:pPr>
              <w:spacing w:after="27"/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3765E2" w:rsidRPr="00B402AF" w:rsidRDefault="003765E2">
            <w:pPr>
              <w:ind w:left="106" w:right="0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Finally, as the Master of Ceremony, I would express my cordial </w:t>
            </w:r>
          </w:p>
          <w:p w:rsidR="003765E2" w:rsidRPr="00B402AF" w:rsidRDefault="003765E2">
            <w:pPr>
              <w:spacing w:line="365" w:lineRule="auto"/>
              <w:ind w:left="108" w:right="107"/>
              <w:jc w:val="both"/>
              <w:rPr>
                <w:color w:val="auto"/>
                <w:szCs w:val="17"/>
              </w:rPr>
            </w:pPr>
            <w:proofErr w:type="gramStart"/>
            <w:r w:rsidRPr="00B402AF">
              <w:rPr>
                <w:i w:val="0"/>
                <w:color w:val="auto"/>
                <w:szCs w:val="17"/>
              </w:rPr>
              <w:t>appreciation</w:t>
            </w:r>
            <w:proofErr w:type="gramEnd"/>
            <w:r w:rsidRPr="00B402AF">
              <w:rPr>
                <w:i w:val="0"/>
                <w:color w:val="auto"/>
                <w:szCs w:val="17"/>
              </w:rPr>
              <w:t xml:space="preserve"> to role takers, contestants, and all of you for supporting us to make this speech contest a success. Thank you very much. </w:t>
            </w:r>
          </w:p>
          <w:p w:rsidR="003765E2" w:rsidRPr="00B402AF" w:rsidRDefault="003765E2">
            <w:pPr>
              <w:spacing w:after="111"/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Times New Roman" w:eastAsia="Times New Roman" w:hAnsi="Times New Roman" w:cs="Times New Roman"/>
                <w:i w:val="0"/>
                <w:color w:val="auto"/>
                <w:szCs w:val="17"/>
              </w:rPr>
              <w:t xml:space="preserve"> </w:t>
            </w:r>
          </w:p>
          <w:p w:rsidR="003765E2" w:rsidRPr="00B402AF" w:rsidRDefault="003765E2" w:rsidP="00782192">
            <w:pPr>
              <w:ind w:left="108" w:right="0"/>
              <w:jc w:val="both"/>
              <w:rPr>
                <w:color w:val="auto"/>
                <w:szCs w:val="17"/>
              </w:rPr>
            </w:pPr>
            <w:r w:rsidRPr="00B402AF">
              <w:rPr>
                <w:i w:val="0"/>
                <w:color w:val="auto"/>
                <w:szCs w:val="17"/>
              </w:rPr>
              <w:t xml:space="preserve">Now, </w:t>
            </w:r>
            <w:r w:rsidR="00782192">
              <w:rPr>
                <w:i w:val="0"/>
                <w:color w:val="auto"/>
                <w:szCs w:val="17"/>
              </w:rPr>
              <w:t xml:space="preserve">the 2017. (Area●●/Division ●●) Tall Tales </w:t>
            </w:r>
            <w:r w:rsidRPr="00B402AF">
              <w:rPr>
                <w:i w:val="0"/>
                <w:color w:val="auto"/>
                <w:szCs w:val="17"/>
              </w:rPr>
              <w:t xml:space="preserve">Speech Contest is adjourned.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E2" w:rsidRPr="00B402AF" w:rsidRDefault="003765E2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  <w:p w:rsidR="003765E2" w:rsidRPr="00B402AF" w:rsidRDefault="003765E2" w:rsidP="00C3717A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E2" w:rsidRPr="00B402AF" w:rsidRDefault="003765E2">
            <w:pPr>
              <w:ind w:left="0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  <w:p w:rsidR="003765E2" w:rsidRPr="00B402AF" w:rsidRDefault="003765E2" w:rsidP="00C3717A">
            <w:pPr>
              <w:ind w:left="2" w:right="0"/>
              <w:rPr>
                <w:color w:val="auto"/>
                <w:szCs w:val="17"/>
              </w:rPr>
            </w:pPr>
            <w:r w:rsidRPr="00B402AF">
              <w:rPr>
                <w:rFonts w:ascii="Calibri" w:eastAsia="Calibri" w:hAnsi="Calibri" w:cs="Calibri"/>
                <w:i w:val="0"/>
                <w:color w:val="auto"/>
                <w:szCs w:val="17"/>
              </w:rPr>
              <w:t xml:space="preserve"> </w:t>
            </w:r>
          </w:p>
        </w:tc>
      </w:tr>
    </w:tbl>
    <w:p w:rsidR="00453EC7" w:rsidRPr="00B402AF" w:rsidRDefault="003765E2">
      <w:pPr>
        <w:rPr>
          <w:color w:val="auto"/>
        </w:rPr>
      </w:pPr>
      <w:bookmarkStart w:id="0" w:name="_GoBack"/>
      <w:bookmarkEnd w:id="0"/>
      <w:proofErr w:type="gramStart"/>
      <w:r w:rsidRPr="00B402AF">
        <w:rPr>
          <w:color w:val="auto"/>
          <w:szCs w:val="17"/>
        </w:rPr>
        <w:t>( February</w:t>
      </w:r>
      <w:proofErr w:type="gramEnd"/>
      <w:r w:rsidRPr="00B402AF">
        <w:rPr>
          <w:color w:val="auto"/>
          <w:szCs w:val="17"/>
        </w:rPr>
        <w:t xml:space="preserve"> 2016</w:t>
      </w:r>
      <w:r w:rsidR="00461657" w:rsidRPr="00B402AF">
        <w:rPr>
          <w:color w:val="auto"/>
        </w:rPr>
        <w:t>)</w:t>
      </w:r>
      <w:r w:rsidR="00461657" w:rsidRPr="00B402AF">
        <w:rPr>
          <w:i w:val="0"/>
          <w:color w:val="auto"/>
        </w:rPr>
        <w:t xml:space="preserve"> </w:t>
      </w:r>
    </w:p>
    <w:sectPr w:rsidR="00453EC7" w:rsidRPr="00B40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1"/>
      <w:pgMar w:top="1418" w:right="1440" w:bottom="1440" w:left="1440" w:header="741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D2" w:rsidRDefault="00173DD2">
      <w:pPr>
        <w:spacing w:line="240" w:lineRule="auto"/>
      </w:pPr>
      <w:r>
        <w:separator/>
      </w:r>
    </w:p>
  </w:endnote>
  <w:endnote w:type="continuationSeparator" w:id="0">
    <w:p w:rsidR="00173DD2" w:rsidRDefault="00173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D2" w:rsidRDefault="00173DD2">
    <w:pPr>
      <w:tabs>
        <w:tab w:val="center" w:pos="4624"/>
      </w:tabs>
      <w:ind w:left="-281" w:right="0"/>
    </w:pPr>
    <w:r>
      <w:rPr>
        <w:rFonts w:ascii="Calibri" w:eastAsia="Calibri" w:hAnsi="Calibri" w:cs="Calibri"/>
        <w:i w:val="0"/>
        <w:sz w:val="31"/>
        <w:vertAlign w:val="subscript"/>
      </w:rPr>
      <w:t xml:space="preserve"> </w:t>
    </w:r>
    <w:r>
      <w:rPr>
        <w:rFonts w:ascii="Calibri" w:eastAsia="Calibri" w:hAnsi="Calibri" w:cs="Calibri"/>
        <w:i w:val="0"/>
        <w:sz w:val="31"/>
        <w:vertAlign w:val="subscript"/>
      </w:rPr>
      <w:tab/>
    </w:r>
    <w:r>
      <w:rPr>
        <w:rFonts w:ascii="ＭＳ ゴシック" w:eastAsia="ＭＳ ゴシック" w:hAnsi="ＭＳ ゴシック" w:cs="ＭＳ ゴシック"/>
        <w:i w:val="0"/>
      </w:rPr>
      <w:t xml:space="preserve">●● </w:t>
    </w:r>
    <w:r>
      <w:rPr>
        <w:rFonts w:ascii="ＭＳ ゴシック" w:eastAsia="ＭＳ ゴシック" w:hAnsi="ＭＳ ゴシック" w:cs="ＭＳ ゴシック"/>
        <w:i w:val="0"/>
        <w:sz w:val="19"/>
      </w:rPr>
      <w:t xml:space="preserve">Toastmasters Club </w:t>
    </w:r>
  </w:p>
  <w:p w:rsidR="00173DD2" w:rsidRDefault="00173DD2">
    <w:pPr>
      <w:ind w:left="107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sz w:val="19"/>
      </w:rPr>
      <w:t>1</w:t>
    </w:r>
    <w:r>
      <w:rPr>
        <w:i w:val="0"/>
        <w:sz w:val="19"/>
      </w:rPr>
      <w:fldChar w:fldCharType="end"/>
    </w:r>
    <w:r>
      <w:rPr>
        <w:i w:val="0"/>
        <w:sz w:val="19"/>
      </w:rPr>
      <w:t xml:space="preserve">□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D2" w:rsidRDefault="00173DD2">
    <w:pPr>
      <w:tabs>
        <w:tab w:val="center" w:pos="4624"/>
      </w:tabs>
      <w:ind w:left="-281" w:right="0"/>
    </w:pPr>
    <w:r>
      <w:rPr>
        <w:rFonts w:ascii="Calibri" w:eastAsia="Calibri" w:hAnsi="Calibri" w:cs="Calibri"/>
        <w:i w:val="0"/>
        <w:sz w:val="31"/>
        <w:vertAlign w:val="subscript"/>
      </w:rPr>
      <w:t xml:space="preserve"> </w:t>
    </w:r>
    <w:r>
      <w:rPr>
        <w:rFonts w:ascii="Calibri" w:eastAsia="Calibri" w:hAnsi="Calibri" w:cs="Calibri"/>
        <w:i w:val="0"/>
        <w:sz w:val="31"/>
        <w:vertAlign w:val="subscript"/>
      </w:rPr>
      <w:tab/>
    </w:r>
    <w:r>
      <w:rPr>
        <w:rFonts w:ascii="ＭＳ ゴシック" w:eastAsia="ＭＳ ゴシック" w:hAnsi="ＭＳ ゴシック" w:cs="ＭＳ ゴシック"/>
        <w:i w:val="0"/>
      </w:rPr>
      <w:t xml:space="preserve">●● </w:t>
    </w:r>
    <w:r>
      <w:rPr>
        <w:rFonts w:ascii="ＭＳ ゴシック" w:eastAsia="ＭＳ ゴシック" w:hAnsi="ＭＳ ゴシック" w:cs="ＭＳ ゴシック"/>
        <w:i w:val="0"/>
        <w:sz w:val="19"/>
      </w:rPr>
      <w:t xml:space="preserve">Toastmasters Club </w:t>
    </w:r>
  </w:p>
  <w:p w:rsidR="00173DD2" w:rsidRDefault="00173DD2">
    <w:pPr>
      <w:ind w:left="107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2192" w:rsidRPr="00782192">
      <w:rPr>
        <w:i w:val="0"/>
        <w:noProof/>
        <w:sz w:val="19"/>
      </w:rPr>
      <w:t>6</w:t>
    </w:r>
    <w:r>
      <w:rPr>
        <w:i w:val="0"/>
        <w:sz w:val="19"/>
      </w:rPr>
      <w:fldChar w:fldCharType="end"/>
    </w:r>
    <w:r>
      <w:rPr>
        <w:i w:val="0"/>
        <w:sz w:val="19"/>
      </w:rPr>
      <w:t xml:space="preserve">□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D2" w:rsidRDefault="00173DD2">
    <w:pPr>
      <w:tabs>
        <w:tab w:val="center" w:pos="4624"/>
      </w:tabs>
      <w:ind w:left="-281" w:right="0"/>
    </w:pPr>
    <w:r>
      <w:rPr>
        <w:rFonts w:ascii="Calibri" w:eastAsia="Calibri" w:hAnsi="Calibri" w:cs="Calibri"/>
        <w:i w:val="0"/>
        <w:sz w:val="31"/>
        <w:vertAlign w:val="subscript"/>
      </w:rPr>
      <w:t xml:space="preserve"> </w:t>
    </w:r>
    <w:r>
      <w:rPr>
        <w:rFonts w:ascii="Calibri" w:eastAsia="Calibri" w:hAnsi="Calibri" w:cs="Calibri"/>
        <w:i w:val="0"/>
        <w:sz w:val="31"/>
        <w:vertAlign w:val="subscript"/>
      </w:rPr>
      <w:tab/>
    </w:r>
    <w:r>
      <w:rPr>
        <w:rFonts w:ascii="ＭＳ ゴシック" w:eastAsia="ＭＳ ゴシック" w:hAnsi="ＭＳ ゴシック" w:cs="ＭＳ ゴシック"/>
        <w:i w:val="0"/>
      </w:rPr>
      <w:t xml:space="preserve">●● </w:t>
    </w:r>
    <w:r>
      <w:rPr>
        <w:rFonts w:ascii="ＭＳ ゴシック" w:eastAsia="ＭＳ ゴシック" w:hAnsi="ＭＳ ゴシック" w:cs="ＭＳ ゴシック"/>
        <w:i w:val="0"/>
        <w:sz w:val="19"/>
      </w:rPr>
      <w:t xml:space="preserve">Toastmasters Club </w:t>
    </w:r>
  </w:p>
  <w:p w:rsidR="00173DD2" w:rsidRDefault="00173DD2">
    <w:pPr>
      <w:ind w:left="107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sz w:val="19"/>
      </w:rPr>
      <w:t>1</w:t>
    </w:r>
    <w:r>
      <w:rPr>
        <w:i w:val="0"/>
        <w:sz w:val="19"/>
      </w:rPr>
      <w:fldChar w:fldCharType="end"/>
    </w:r>
    <w:r>
      <w:rPr>
        <w:i w:val="0"/>
        <w:sz w:val="19"/>
      </w:rPr>
      <w:t xml:space="preserve">□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D2" w:rsidRDefault="00173DD2">
      <w:pPr>
        <w:spacing w:line="240" w:lineRule="auto"/>
      </w:pPr>
      <w:r>
        <w:separator/>
      </w:r>
    </w:p>
  </w:footnote>
  <w:footnote w:type="continuationSeparator" w:id="0">
    <w:p w:rsidR="00173DD2" w:rsidRDefault="00173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D2" w:rsidRDefault="00173DD2">
    <w:pPr>
      <w:ind w:left="-281" w:right="0"/>
    </w:pPr>
    <w:r>
      <w:rPr>
        <w:rFonts w:ascii="Calibri" w:eastAsia="Calibri" w:hAnsi="Calibri" w:cs="Calibri"/>
        <w:i w:val="0"/>
        <w:sz w:val="20"/>
      </w:rPr>
      <w:t xml:space="preserve"> </w:t>
    </w:r>
  </w:p>
  <w:p w:rsidR="00173DD2" w:rsidRDefault="00173DD2">
    <w:pPr>
      <w:ind w:left="-26" w:right="0"/>
    </w:pPr>
    <w:r>
      <w:rPr>
        <w:rFonts w:ascii="ＭＳ ゴシック" w:eastAsia="ＭＳ ゴシック" w:hAnsi="ＭＳ ゴシック" w:cs="ＭＳ ゴシック"/>
        <w:i w:val="0"/>
        <w:sz w:val="24"/>
      </w:rPr>
      <w:t xml:space="preserve">2015 International Speech Contest </w:t>
    </w:r>
  </w:p>
  <w:p w:rsidR="00173DD2" w:rsidRDefault="00173DD2">
    <w:pPr>
      <w:ind w:left="-281" w:right="0"/>
    </w:pPr>
    <w:r>
      <w:rPr>
        <w:rFonts w:ascii="Times New Roman" w:eastAsia="Times New Roman" w:hAnsi="Times New Roman" w:cs="Times New Roman"/>
        <w:i w:val="0"/>
        <w:sz w:val="25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D2" w:rsidRDefault="00173DD2">
    <w:pPr>
      <w:ind w:left="-281" w:right="0"/>
    </w:pPr>
    <w:r>
      <w:rPr>
        <w:rFonts w:ascii="Calibri" w:eastAsia="Calibri" w:hAnsi="Calibri" w:cs="Calibri"/>
        <w:i w:val="0"/>
        <w:sz w:val="20"/>
      </w:rPr>
      <w:t xml:space="preserve"> </w:t>
    </w:r>
  </w:p>
  <w:p w:rsidR="00173DD2" w:rsidRDefault="00173DD2">
    <w:pPr>
      <w:ind w:left="-26" w:right="0"/>
    </w:pPr>
    <w:r>
      <w:rPr>
        <w:rFonts w:ascii="ＭＳ ゴシック" w:eastAsia="ＭＳ ゴシック" w:hAnsi="ＭＳ ゴシック" w:cs="ＭＳ ゴシック"/>
        <w:i w:val="0"/>
        <w:sz w:val="24"/>
      </w:rPr>
      <w:t xml:space="preserve">Tall Tales Speech Contest </w:t>
    </w:r>
    <w:r>
      <w:rPr>
        <w:rFonts w:ascii="ＭＳ ゴシック" w:eastAsia="ＭＳ ゴシック" w:hAnsi="ＭＳ ゴシック" w:cs="ＭＳ ゴシック" w:hint="eastAsia"/>
        <w:i w:val="0"/>
        <w:sz w:val="24"/>
      </w:rPr>
      <w:t>201</w:t>
    </w:r>
    <w:r>
      <w:rPr>
        <w:rFonts w:ascii="ＭＳ ゴシック" w:eastAsia="ＭＳ ゴシック" w:hAnsi="ＭＳ ゴシック" w:cs="ＭＳ ゴシック"/>
        <w:i w:val="0"/>
        <w:sz w:val="24"/>
      </w:rPr>
      <w:t>7</w:t>
    </w:r>
  </w:p>
  <w:p w:rsidR="00173DD2" w:rsidRDefault="00173DD2">
    <w:pPr>
      <w:ind w:left="-281" w:right="0"/>
    </w:pPr>
    <w:r>
      <w:rPr>
        <w:rFonts w:ascii="Times New Roman" w:eastAsia="Times New Roman" w:hAnsi="Times New Roman" w:cs="Times New Roman"/>
        <w:i w:val="0"/>
        <w:sz w:val="25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D2" w:rsidRDefault="00173DD2">
    <w:pPr>
      <w:ind w:left="-281" w:right="0"/>
    </w:pPr>
    <w:r>
      <w:rPr>
        <w:rFonts w:ascii="Calibri" w:eastAsia="Calibri" w:hAnsi="Calibri" w:cs="Calibri"/>
        <w:i w:val="0"/>
        <w:sz w:val="20"/>
      </w:rPr>
      <w:t xml:space="preserve"> </w:t>
    </w:r>
  </w:p>
  <w:p w:rsidR="00173DD2" w:rsidRDefault="00173DD2">
    <w:pPr>
      <w:ind w:left="-26" w:right="0"/>
    </w:pPr>
    <w:r>
      <w:rPr>
        <w:rFonts w:ascii="ＭＳ ゴシック" w:eastAsia="ＭＳ ゴシック" w:hAnsi="ＭＳ ゴシック" w:cs="ＭＳ ゴシック"/>
        <w:i w:val="0"/>
        <w:sz w:val="24"/>
      </w:rPr>
      <w:t xml:space="preserve">2015 International Speech Contest </w:t>
    </w:r>
  </w:p>
  <w:p w:rsidR="00173DD2" w:rsidRDefault="00173DD2">
    <w:pPr>
      <w:ind w:left="-281" w:right="0"/>
    </w:pPr>
    <w:r>
      <w:rPr>
        <w:rFonts w:ascii="Times New Roman" w:eastAsia="Times New Roman" w:hAnsi="Times New Roman" w:cs="Times New Roman"/>
        <w:i w:val="0"/>
        <w:sz w:val="25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C7"/>
    <w:rsid w:val="00095B36"/>
    <w:rsid w:val="000D5160"/>
    <w:rsid w:val="000D6D12"/>
    <w:rsid w:val="00173DD2"/>
    <w:rsid w:val="00190C19"/>
    <w:rsid w:val="001F23C5"/>
    <w:rsid w:val="00237D22"/>
    <w:rsid w:val="00287246"/>
    <w:rsid w:val="003765E2"/>
    <w:rsid w:val="004316C0"/>
    <w:rsid w:val="00453EC7"/>
    <w:rsid w:val="00461657"/>
    <w:rsid w:val="004D7B3E"/>
    <w:rsid w:val="005E4184"/>
    <w:rsid w:val="00630DC9"/>
    <w:rsid w:val="00663A2C"/>
    <w:rsid w:val="006855C5"/>
    <w:rsid w:val="006E1453"/>
    <w:rsid w:val="00782192"/>
    <w:rsid w:val="007D5473"/>
    <w:rsid w:val="007E6458"/>
    <w:rsid w:val="00816242"/>
    <w:rsid w:val="008235FD"/>
    <w:rsid w:val="00836A13"/>
    <w:rsid w:val="008B4CC3"/>
    <w:rsid w:val="00924912"/>
    <w:rsid w:val="009606D3"/>
    <w:rsid w:val="00A250A0"/>
    <w:rsid w:val="00B11816"/>
    <w:rsid w:val="00B402AF"/>
    <w:rsid w:val="00BD05D7"/>
    <w:rsid w:val="00C1434F"/>
    <w:rsid w:val="00C3717A"/>
    <w:rsid w:val="00CC7AFB"/>
    <w:rsid w:val="00D56659"/>
    <w:rsid w:val="00E73E0C"/>
    <w:rsid w:val="00EA7060"/>
    <w:rsid w:val="00F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left="7999" w:right="-243"/>
    </w:pPr>
    <w:rPr>
      <w:rFonts w:ascii="Arial" w:eastAsia="Arial" w:hAnsi="Arial" w:cs="Arial"/>
      <w:i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left="7999" w:right="-243"/>
    </w:pPr>
    <w:rPr>
      <w:rFonts w:ascii="Arial" w:eastAsia="Arial" w:hAnsi="Arial" w:cs="Arial"/>
      <w:i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1588</Words>
  <Characters>9058</Characters>
  <Application>Microsoft Macintosh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二名澄子</dc:creator>
  <cp:keywords/>
  <cp:lastModifiedBy>Ishihara Katashi</cp:lastModifiedBy>
  <cp:revision>2</cp:revision>
  <dcterms:created xsi:type="dcterms:W3CDTF">2017-08-19T01:48:00Z</dcterms:created>
  <dcterms:modified xsi:type="dcterms:W3CDTF">2017-08-19T01:48:00Z</dcterms:modified>
</cp:coreProperties>
</file>